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96"/>
        </w:rPr>
      </w:pPr>
      <w:r>
        <w:rPr>
          <w:rFonts w:ascii="Times New Roman" w:eastAsia="Times New Roman" w:hAnsi="Times New Roman" w:cs="Times New Roman"/>
          <w:sz w:val="96"/>
        </w:rPr>
        <w:t>День музыки</w:t>
      </w:r>
    </w:p>
    <w:p w:rsidR="00792C57" w:rsidRDefault="00792C57">
      <w:pPr>
        <w:spacing w:line="240" w:lineRule="auto"/>
        <w:jc w:val="center"/>
        <w:rPr>
          <w:rFonts w:ascii="Times New Roman" w:eastAsia="Times New Roman" w:hAnsi="Times New Roman" w:cs="Times New Roman"/>
          <w:sz w:val="96"/>
        </w:rPr>
      </w:pP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56"/>
        </w:rPr>
      </w:pPr>
      <w:r>
        <w:rPr>
          <w:rFonts w:ascii="Times New Roman" w:eastAsia="Times New Roman" w:hAnsi="Times New Roman" w:cs="Times New Roman"/>
          <w:sz w:val="56"/>
        </w:rPr>
        <w:t>Подготовила Муз/рук.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56"/>
        </w:rPr>
      </w:pPr>
      <w:proofErr w:type="spellStart"/>
      <w:r>
        <w:rPr>
          <w:rFonts w:ascii="Times New Roman" w:eastAsia="Times New Roman" w:hAnsi="Times New Roman" w:cs="Times New Roman"/>
          <w:sz w:val="56"/>
        </w:rPr>
        <w:t>Ягибекова</w:t>
      </w:r>
      <w:proofErr w:type="spellEnd"/>
      <w:r>
        <w:rPr>
          <w:rFonts w:ascii="Times New Roman" w:eastAsia="Times New Roman" w:hAnsi="Times New Roman" w:cs="Times New Roman"/>
          <w:sz w:val="5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56"/>
        </w:rPr>
        <w:t>Таиса</w:t>
      </w:r>
      <w:proofErr w:type="spellEnd"/>
      <w:r>
        <w:rPr>
          <w:rFonts w:ascii="Times New Roman" w:eastAsia="Times New Roman" w:hAnsi="Times New Roman" w:cs="Times New Roman"/>
          <w:sz w:val="56"/>
        </w:rPr>
        <w:t xml:space="preserve"> А.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2"/>
        </w:rPr>
      </w:pPr>
      <w:proofErr w:type="spellStart"/>
      <w:r>
        <w:rPr>
          <w:rFonts w:ascii="Times New Roman" w:eastAsia="Times New Roman" w:hAnsi="Times New Roman" w:cs="Times New Roman"/>
          <w:sz w:val="32"/>
        </w:rPr>
        <w:t>с.Кака</w:t>
      </w:r>
      <w:proofErr w:type="spellEnd"/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2017г.</w:t>
      </w:r>
    </w:p>
    <w:p w:rsidR="00792C57" w:rsidRDefault="004822EE">
      <w:pPr>
        <w:spacing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Цель:</w:t>
      </w:r>
    </w:p>
    <w:p w:rsidR="00792C57" w:rsidRDefault="004822EE">
      <w:pPr>
        <w:spacing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Воспитывать у детей устойчивый интерес к </w:t>
      </w:r>
      <w:proofErr w:type="spellStart"/>
      <w:proofErr w:type="gramStart"/>
      <w:r>
        <w:rPr>
          <w:rFonts w:ascii="Times New Roman" w:eastAsia="Times New Roman" w:hAnsi="Times New Roman" w:cs="Times New Roman"/>
          <w:sz w:val="36"/>
        </w:rPr>
        <w:t>музыке,расширять</w:t>
      </w:r>
      <w:proofErr w:type="spellEnd"/>
      <w:proofErr w:type="gramEnd"/>
      <w:r>
        <w:rPr>
          <w:rFonts w:ascii="Times New Roman" w:eastAsia="Times New Roman" w:hAnsi="Times New Roman" w:cs="Times New Roman"/>
          <w:sz w:val="36"/>
        </w:rPr>
        <w:t xml:space="preserve"> музыкальные впечатления.</w:t>
      </w:r>
    </w:p>
    <w:p w:rsidR="00792C57" w:rsidRDefault="00792C57">
      <w:pPr>
        <w:spacing w:line="240" w:lineRule="auto"/>
        <w:rPr>
          <w:rFonts w:ascii="Times New Roman" w:eastAsia="Times New Roman" w:hAnsi="Times New Roman" w:cs="Times New Roman"/>
          <w:sz w:val="36"/>
        </w:rPr>
      </w:pPr>
    </w:p>
    <w:p w:rsidR="00792C57" w:rsidRDefault="004822EE">
      <w:pPr>
        <w:spacing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Задачи:</w:t>
      </w:r>
    </w:p>
    <w:p w:rsidR="00792C57" w:rsidRDefault="004822EE">
      <w:pPr>
        <w:spacing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-Развитие художественно-эстетического восприятия.</w:t>
      </w:r>
    </w:p>
    <w:p w:rsidR="00792C57" w:rsidRDefault="004822EE">
      <w:pPr>
        <w:spacing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-Побуждение к активной творческой деятельности.</w:t>
      </w:r>
    </w:p>
    <w:p w:rsidR="00792C57" w:rsidRDefault="004822EE">
      <w:pPr>
        <w:spacing w:line="240" w:lineRule="auto"/>
        <w:rPr>
          <w:rFonts w:ascii="Times New Roman" w:eastAsia="Times New Roman" w:hAnsi="Times New Roman" w:cs="Times New Roman"/>
          <w:sz w:val="96"/>
        </w:rPr>
      </w:pPr>
      <w:r>
        <w:rPr>
          <w:rFonts w:ascii="Times New Roman" w:eastAsia="Times New Roman" w:hAnsi="Times New Roman" w:cs="Times New Roman"/>
          <w:sz w:val="36"/>
        </w:rPr>
        <w:t xml:space="preserve">-Формирование </w:t>
      </w:r>
      <w:proofErr w:type="spellStart"/>
      <w:proofErr w:type="gramStart"/>
      <w:r>
        <w:rPr>
          <w:rFonts w:ascii="Times New Roman" w:eastAsia="Times New Roman" w:hAnsi="Times New Roman" w:cs="Times New Roman"/>
          <w:sz w:val="36"/>
        </w:rPr>
        <w:t>отношений,основанных</w:t>
      </w:r>
      <w:proofErr w:type="spellEnd"/>
      <w:proofErr w:type="gramEnd"/>
      <w:r>
        <w:rPr>
          <w:rFonts w:ascii="Times New Roman" w:eastAsia="Times New Roman" w:hAnsi="Times New Roman" w:cs="Times New Roman"/>
          <w:sz w:val="36"/>
        </w:rPr>
        <w:t xml:space="preserve"> на сотрудничестве и взаимопомощи.</w:t>
      </w:r>
    </w:p>
    <w:p w:rsidR="00792C57" w:rsidRDefault="00792C57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Ведущий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Здравствуйте, друзья! Сегодня в этом прекрасном зале мы собрались, чтобы отметить «День музыки».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О, Музыка, блистательный каскад!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Стихи твои прекрасные звучат.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Ни капли нет в тебе обмана,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lastRenderedPageBreak/>
        <w:t xml:space="preserve">Ты – в пенье скрипки, арфы и органа.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Твой голос – в танце, в хороводе,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 сердце и душа – в природе.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О, Музыка, ты там и тут.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Салют тебе, о, Музыка, салют!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Сегодня утром в детский сад принесли телеграмму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Давайте прочитаем, что в ней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«Спешу из сказочной страны,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На праздник к вам, ребята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Подготовьтесь, ждите, буду скоро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Фея Музыки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Собственной персоной».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Ну что же ребята, пока фея Музыки в пути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proofErr w:type="gramStart"/>
      <w:r>
        <w:rPr>
          <w:rFonts w:ascii="Times New Roman" w:eastAsia="Times New Roman" w:hAnsi="Times New Roman" w:cs="Times New Roman"/>
          <w:sz w:val="36"/>
        </w:rPr>
        <w:t>м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почитаем о ней стихи и споем веселую песню.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Дети читают стихи о музыке. </w:t>
      </w:r>
    </w:p>
    <w:p w:rsidR="008316EB" w:rsidRDefault="008316E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8316EB" w:rsidRDefault="008316E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8316EB" w:rsidRDefault="008316E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8316EB" w:rsidRDefault="008316E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8316EB" w:rsidRDefault="008316E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noProof/>
          <w:sz w:val="36"/>
        </w:rPr>
        <w:lastRenderedPageBreak/>
        <w:drawing>
          <wp:inline distT="0" distB="0" distL="0" distR="0">
            <wp:extent cx="2343150" cy="2401520"/>
            <wp:effectExtent l="0" t="0" r="0" b="0"/>
            <wp:docPr id="1" name="Рисунок 1" descr="C:\Users\Admin\AppData\Local\Microsoft\Windows\INetCache\Content.Word\IMG-20171220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AppData\Local\Microsoft\Windows\INetCache\Content.Word\IMG-20171220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302" cy="24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6EB" w:rsidRDefault="008316E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1 ребенок.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Что только есть прекрасного на свете –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Все музыка нам может передать: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И шум волны, и пенье птиц, и ветер.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Про все она нам может рассказать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2 ребенок.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То звонкою капелью засмеется,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То вьюгой заметет, запорошит,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Дождем весенним радостно прольется,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Листвою золотою закружит.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3ребенок.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Поют, танцуют, веселятся дети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И просто слушают, закрыв глаза.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Прекрасно, что есть музыка на свете!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Нам без нее прожить никак нельзя!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(М. В. Сидорова)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lastRenderedPageBreak/>
        <w:t xml:space="preserve">Дети исполняют </w:t>
      </w:r>
      <w:proofErr w:type="gramStart"/>
      <w:r>
        <w:rPr>
          <w:rFonts w:ascii="Times New Roman" w:eastAsia="Times New Roman" w:hAnsi="Times New Roman" w:cs="Times New Roman"/>
          <w:sz w:val="36"/>
        </w:rPr>
        <w:t>песню»Да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здравствует музыка! »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муз. Е. Тиличеевой, сл. Н. Найдёновой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Ведущий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Ребята я слышу шаги это наверно фея Музыки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Звучит дисгармония. Входит Фальшивая Нота.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Фальшивая нота.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 вот и я. Узнаете меня? Я – Фальшивая Нота. Вы про меня совсем забыли. Вот за это я вам весь праздник испорчу. Закрыла я вашу Фею Музыки в домике на ключ. И теперь я буду царить на этом празднике. Захочу, и вы все будете спать. Чтобы вы быстрее заснули, я вам песенку спою.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(Фальшивая Нота громко и фальшиво поет.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Спят усталые игрушки, куклы спят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Одеяла и подушки ждут ребят.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Даже сказка спать ложится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Чтобы снова нам присниться … Дети смеются.)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Чего вы смеетесь? Неужели я тихо пою? (Начинает петь ещё громче, но закашливается) Объясните, почему вы смеётесь и не спите?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Ведущая.Нотка разве ты не знаешь, что колыбельную песенку надо петь тихо, ласково, спокойно.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Фальшивая нота.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 я и не знала, как надо петь колыбельные песни. Какие вы умненькие, но всё равно вашу Фею не выпущу. А помочь вы ей не сможете. Нот вы не знаете, ключ я потеряла.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Ведущая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lastRenderedPageBreak/>
        <w:t xml:space="preserve">Наши дети и ноты. И ключик смогут назвать.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Фальшивая нота.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Да? Вот сейчас и проверим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Загадаю вам ребятки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Музыкальные загадки.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Фальшивая нота.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1. Вот пятиэтажный дом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Проживают знаки в нем,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Чтобы двери в дом открыть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Надо ключик повернуть.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Как называется этот ключ? (нотный стан)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1. Как называется этот ключ?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(Скрипичный ключ)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2. Как называются знаки,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Которые живут в домике? (ноты)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Ведущая сейчас мы поиграем с ребятами в интересную игру и ты, Нотка посмотришь как наши дети умеют выкладывать ноты на нотном стане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проводит игру «Составь звукоряд»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(Две команды по 7 человек по очереди прикрепляют на нотный стан по нотке.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Реквизит: 2 мольберта, 2 нотных стана, 2 комплекта нот по 7 штук)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Звучит музыка. Входит Фея Музыки.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Фея: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lastRenderedPageBreak/>
        <w:t>Спасибо милые друзья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Вы помогли мне появиться в этом зале.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 тебе должно быть стыдно Фальшивая Нота, ты хотела испортить всем праздник.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Фальшивая нота. Прости меня, Фея и вы, ребята. Не выгоняйте меня, мне так понравилось у вас. Я тоже хочу знать все ноты, научиться петь чисто. Я исправлюсь, вы меня только научите.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Фея Музыки. Что ж, простим её, ребята? Поможем ей подружиться с музыкой?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Фея Музыки.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Спасибо вам ребята за то, что пригласили меня на чудесный праздник «День Музыки». Я знаю вы очень любите музыку, поете песенки, играете на музыкальных инструментах, танцуете и </w:t>
      </w:r>
      <w:proofErr w:type="spellStart"/>
      <w:r>
        <w:rPr>
          <w:rFonts w:ascii="Times New Roman" w:eastAsia="Times New Roman" w:hAnsi="Times New Roman" w:cs="Times New Roman"/>
          <w:sz w:val="36"/>
        </w:rPr>
        <w:t>приглашате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в гости своих друзей из музыкальной школы, вот и сегодня я вижу их в зале, это очень хорошо.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Фея Музыки.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Ребята давайте поиграем: проведем музыкальную викторину, думаю, что вы сможете ответить на все вопросы. А ты нотка слушай внимательно и все запоминай.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Фея Музыки: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И так вопрос </w:t>
      </w:r>
      <w:proofErr w:type="gramStart"/>
      <w:r>
        <w:rPr>
          <w:rFonts w:ascii="Times New Roman" w:eastAsia="Times New Roman" w:hAnsi="Times New Roman" w:cs="Times New Roman"/>
          <w:sz w:val="36"/>
        </w:rPr>
        <w:t>первый :Искусство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, созданное с помощью звуков (Музыка)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Ведущая: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Уважаемая Фея Музыки!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Наши ребята знают прекрасные стихи о музыке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Фея Музыки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lastRenderedPageBreak/>
        <w:t>Я с удовольствием послушаю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1 ребёнок: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Музыка - чудесная работа,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Чтобы людям сердце взволновать,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Мало пьесу выучить по нотам,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Надо научиться колдовать.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2 ребёнок: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Надо понимать язык снежинок,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Записать, о чем поет капель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Или вдруг на крыльях журавлиных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Полететь за тридевять земель.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3ребёнок: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Тот, кто это знает и умеет,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Тот приносит счастье в каждый дом.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Постарайся сделаться скорее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Добрым музыкантом - колдуном.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Фея Музыки.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2 вопрос. Как мы называем человека, который сочиняет музыку?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(Композитор)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Да верно, это композитор. Он слушает, как поет ручеек и записывает его песенку нотами, пение птиц превращает в чудесную мелодию, он настоящий волшебник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Фея Музыки. 3 вопрос Группа музыкантов, одновременно играющих на различных музыкальных инструментах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lastRenderedPageBreak/>
        <w:t xml:space="preserve">(оркестр)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Музыканты оркестра готовятся к выступлению, и чтобы музыка звучала красиво, надо настроить свои инструменты. Послушайте как они это делают.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Фея Музыки.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4 вопрос </w:t>
      </w:r>
      <w:proofErr w:type="gramStart"/>
      <w:r>
        <w:rPr>
          <w:rFonts w:ascii="Times New Roman" w:eastAsia="Times New Roman" w:hAnsi="Times New Roman" w:cs="Times New Roman"/>
          <w:sz w:val="36"/>
        </w:rPr>
        <w:t>Как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 мы называем музыканта, который управляет оркестром?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(дирижер)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Оркестр, как хорошо организованное государство, имеет свои законы, и даже есть у него президент - управляющий оркестром, которого называют дирижёром. Он умеет заставлять инструменты играть так, как ему нравится, хотя при этом не произносит ни одного слова. Дирижёр пользуется только палочкой. Поднимет её, стукнет легонечко о подставку для нот и в оркестре воцаряется тишина. Взмахнет ею, и все инструменты, подчиняясь его воле, заиграют согласно и дружно. Дирижёр нужен в опере и в симфоническом оркестре, в хоре и в ансамбле - везде, где музыку исполняет большой коллектив.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Фея Музыки.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5 вопрос Назовите слово, которое объединяет польку, вальс, мазурку, полонез.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(танец)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Танец – это вид хореографического искусства, это мир гармонии и красоты, доступный всем!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- Это определенные движения рук, ног, корпуса, построенные в определенной последовательности, имеющие ритмический рисунок, темп. </w:t>
      </w:r>
    </w:p>
    <w:p w:rsidR="008316EB" w:rsidRDefault="008316E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8316EB" w:rsidRDefault="008316E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8316EB" w:rsidRDefault="008316E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8316EB" w:rsidRDefault="008316E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75pt;height:570pt">
            <v:imagedata r:id="rId5" o:title="IMG-20171220-WA0004"/>
          </v:shape>
        </w:pict>
      </w:r>
    </w:p>
    <w:p w:rsidR="008316EB" w:rsidRDefault="008316E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8316EB" w:rsidRDefault="008316E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8316EB" w:rsidRDefault="008316E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8316EB" w:rsidRDefault="008316E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8316EB" w:rsidRDefault="008316E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8316EB" w:rsidRDefault="008316E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8316EB" w:rsidRDefault="008316E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8316EB" w:rsidRDefault="008316EB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Танцевальные движения сопровождаются музыкой. На танец можно смотреть, а можно и самим танцевать. Давайте посмотрим на вальс.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Фея Музыки. Вальс в переводе с немецкого - кружиться, вертеться, скользить в танце. Вальс – бальный танец. Вальс – это движение или скольжение в живой и выдающейся манере исполнения (достигается легко и исполняется с успехом</w:t>
      </w:r>
      <w:proofErr w:type="gramStart"/>
      <w:r>
        <w:rPr>
          <w:rFonts w:ascii="Times New Roman" w:eastAsia="Times New Roman" w:hAnsi="Times New Roman" w:cs="Times New Roman"/>
          <w:sz w:val="36"/>
        </w:rPr>
        <w:t>) .</w:t>
      </w:r>
      <w:proofErr w:type="gramEnd"/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Фея Музыки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Название танца «полька», является чешским и означает «полшага»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Польку, поистине, можно назвать интернациональным танцем. Эту жизнерадостную и озорную пляску танцуют по всей Европе. И каждая народность, овладев азами чешского танца, внесла в него свои национальные черты и колорит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Фея Музыки. Полонез – танец истинно рыцарский, танец, в котором каждый жест кавалера подчеркивал его преклонение перед прекрасной дамой. Это было своеобразное объяснение в любви, но объяснение не страстное, а сдержанное, исполненное большого внутреннего достоинства и такта.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Фея Музыки.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lastRenderedPageBreak/>
        <w:t xml:space="preserve">А теперь продолжим 6 вопрос - Как называется музыкальный спектакль, в котором артисты не говорят, а поют?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(опера)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Фея Музыки. ОПЕРА (с итальянского - сочинение, произведение)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Опера соединяет в едином театральном действии вокальную и инструментальную музыку, драматургию, изобразительные искусства, нередко и хореографию. В Опере находят воплощение различные формы музыки— номера сольного пения (ария, песня (каватина) и т. д., речитативы, ансамбли, хоровые сцены, танцы, оркестровые номера…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Фея Музыки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8 вопрос. Как называется музыкально-театральное представление, состоящее из танцев и пантомимы под музыку? (балет)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Балет (франц. </w:t>
      </w:r>
      <w:proofErr w:type="spellStart"/>
      <w:r>
        <w:rPr>
          <w:rFonts w:ascii="Times New Roman" w:eastAsia="Times New Roman" w:hAnsi="Times New Roman" w:cs="Times New Roman"/>
          <w:sz w:val="36"/>
        </w:rPr>
        <w:t>ballet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- танцую) – появился в Италии. Это зрелищный, музыкально - театральный вид искусства, который объединяет в себе музыку, хореографию, пантомиму, литературу, изобразительное искусство, </w:t>
      </w:r>
      <w:proofErr w:type="spellStart"/>
      <w:r>
        <w:rPr>
          <w:rFonts w:ascii="Times New Roman" w:eastAsia="Times New Roman" w:hAnsi="Times New Roman" w:cs="Times New Roman"/>
          <w:sz w:val="36"/>
        </w:rPr>
        <w:t>драматургию.Эти</w:t>
      </w:r>
      <w:proofErr w:type="spellEnd"/>
      <w:r>
        <w:rPr>
          <w:rFonts w:ascii="Times New Roman" w:eastAsia="Times New Roman" w:hAnsi="Times New Roman" w:cs="Times New Roman"/>
          <w:sz w:val="36"/>
        </w:rPr>
        <w:t xml:space="preserve"> виды искусств подчинены хореографии - искусству красивых танцевальных движений.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Ведущая Наши ребята очень любят танцевать сейчас они исполнят веселый танец «</w:t>
      </w:r>
      <w:proofErr w:type="spellStart"/>
      <w:r>
        <w:rPr>
          <w:rFonts w:ascii="Times New Roman" w:eastAsia="Times New Roman" w:hAnsi="Times New Roman" w:cs="Times New Roman"/>
          <w:sz w:val="36"/>
        </w:rPr>
        <w:t>Осьминожки</w:t>
      </w:r>
      <w:proofErr w:type="spellEnd"/>
      <w:r>
        <w:rPr>
          <w:rFonts w:ascii="Times New Roman" w:eastAsia="Times New Roman" w:hAnsi="Times New Roman" w:cs="Times New Roman"/>
          <w:sz w:val="36"/>
        </w:rPr>
        <w:t>»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Индивидуальный танец «</w:t>
      </w:r>
      <w:proofErr w:type="spellStart"/>
      <w:r>
        <w:rPr>
          <w:rFonts w:ascii="Times New Roman" w:eastAsia="Times New Roman" w:hAnsi="Times New Roman" w:cs="Times New Roman"/>
          <w:sz w:val="36"/>
        </w:rPr>
        <w:t>Осьминожки</w:t>
      </w:r>
      <w:proofErr w:type="spellEnd"/>
      <w:r>
        <w:rPr>
          <w:rFonts w:ascii="Times New Roman" w:eastAsia="Times New Roman" w:hAnsi="Times New Roman" w:cs="Times New Roman"/>
          <w:sz w:val="36"/>
        </w:rPr>
        <w:t>»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Фея Музыки.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Молодцы ребята вы отлично справились ответили на все мои вопросы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lastRenderedPageBreak/>
        <w:t xml:space="preserve">Ведущая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Если все нам удается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Даже музыка смеется.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Звонко, весело играет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Поплясать нас приглашает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Весёлая полька» муз. Н. Леви (общий танец)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Ведущая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Петь по нотам песенки – это очень весело!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 играть на инструментах просто расчудесно!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На гитаре, на рояле, на трубе и на кларнете,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О музыкальных инструментах, нам сейчас расскажут дети!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Дети читают по очереди стихи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1. ребенок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Любит поворчать фагот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А потом наоборот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Вдруг весельем зазвучит,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Труса нам изобразит.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Ведущая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Фагот -- самый низкий по звучанию из деревянных духовых инструментов тембр густой и грубоватый послушаем как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он звучит (звучание фагота на слайде)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2. Ребенок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Предок валторны- охотничий рог,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Сбор протрубит и беги со всех ног,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lastRenderedPageBreak/>
        <w:t xml:space="preserve">Ну, а потом, этот рог удлинили,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И для удобства в баранку скрутили.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Ведущая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Валторна относится к группе медных духовых инструментов. Она играет в оркестре очень важную роль. Звук ее мягкий, благородный. Валторна может хорошо передать и грустное, и торжественное настроение, может звучать и насмешливо, язвительно. (</w:t>
      </w:r>
      <w:proofErr w:type="gramStart"/>
      <w:r>
        <w:rPr>
          <w:rFonts w:ascii="Times New Roman" w:eastAsia="Times New Roman" w:hAnsi="Times New Roman" w:cs="Times New Roman"/>
          <w:sz w:val="36"/>
        </w:rPr>
        <w:t>слушают</w:t>
      </w:r>
      <w:proofErr w:type="gramEnd"/>
      <w:r>
        <w:rPr>
          <w:rFonts w:ascii="Times New Roman" w:eastAsia="Times New Roman" w:hAnsi="Times New Roman" w:cs="Times New Roman"/>
          <w:sz w:val="36"/>
        </w:rPr>
        <w:t xml:space="preserve">)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3Ребенок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Задумчивый, мечтательный гобой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На нем сыграет не любой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Он у Чайковского готов бы плакать,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Прокофьев же его заставил крякать.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Ведущая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Гобой - деревянный духовой музыкальный инструмент. Современный гобой представляет собой коническую деревянную трубку длиной 60 см с узким каналом и двойным язычком, который вставляется в более узкий конец инструмента.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4. Ребенок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Когда опасность угрожала,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То боевой сигнал играла.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Трубу в руках у трубача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Враги давали стрекоча.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Потом труба в оркестр попала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Там по- другому зазвучала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lastRenderedPageBreak/>
        <w:t xml:space="preserve">А позже - вдруг сбежала в джаз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Играю восхищая вас!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Ведущая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Труба — духовой медный музыкальный инструмент, самый высокий по звучанию среди медных духовых (звучание трубы на слайде)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Ведущая Наши ребята тоже умеют играть на музыкальных инструментах и сейчас нам сыграют.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Ребенок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Мы ребята-дошколята инструменты знаем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Для прекрасной Феи музыку сыграем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Оркестр детских музыкальных инструментов «Вальс» С. </w:t>
      </w:r>
      <w:proofErr w:type="spellStart"/>
      <w:r>
        <w:rPr>
          <w:rFonts w:ascii="Times New Roman" w:eastAsia="Times New Roman" w:hAnsi="Times New Roman" w:cs="Times New Roman"/>
          <w:sz w:val="36"/>
        </w:rPr>
        <w:t>Майкопар</w:t>
      </w:r>
      <w:proofErr w:type="spellEnd"/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Фея Музыки.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Очень довольна я вашей игрой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Песнями и стихами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Для вас у меня сюрприз небольшой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Выступление ребят детской музыкальной школы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Выступление детей Школы искусств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Фальшивая нота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Я все поняла, теперь буду всегда внимательно слушать музыку. И тогда для нас откроется прекрасный мир музыки.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Фея Музыки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Нотка, ты теперь не фальшивая, а музыкальная, потому что стала внимательно слушать музыку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lastRenderedPageBreak/>
        <w:t xml:space="preserve">А ребятам, я хочу подарить на память о нашей встрече волшебные нотки. А ещё музыкальную шкатулку. Открыв её, вы попадете в чудесный мир музыки.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Дарит музыкальную шкатулку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Фальшивая нота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А я тоже хочу сделать подарок для всех. Я подарю нотки, их обязательно надо съесть.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Фея Музыки. Как? Ты опять?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Фальшивая нота. Да это же конфеты «Веселые нотки».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Фея Музыки. </w:t>
      </w:r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 xml:space="preserve">Ребята нам пора возвращаться в нашу сказочную музыкальную </w:t>
      </w:r>
      <w:proofErr w:type="gramStart"/>
      <w:r>
        <w:rPr>
          <w:rFonts w:ascii="Times New Roman" w:eastAsia="Times New Roman" w:hAnsi="Times New Roman" w:cs="Times New Roman"/>
          <w:sz w:val="36"/>
        </w:rPr>
        <w:t>страну .</w:t>
      </w:r>
      <w:proofErr w:type="gramEnd"/>
    </w:p>
    <w:p w:rsidR="00792C57" w:rsidRDefault="004822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36"/>
        </w:rPr>
        <w:t xml:space="preserve">(уходят) </w:t>
      </w:r>
      <w:r>
        <w:rPr>
          <w:rFonts w:ascii="Times New Roman" w:eastAsia="Times New Roman" w:hAnsi="Times New Roman" w:cs="Times New Roman"/>
          <w:sz w:val="144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792C57" w:rsidRDefault="00792C57">
      <w:pPr>
        <w:tabs>
          <w:tab w:val="left" w:pos="10206"/>
        </w:tabs>
        <w:spacing w:line="240" w:lineRule="auto"/>
        <w:ind w:left="1418" w:right="567" w:hanging="709"/>
        <w:jc w:val="center"/>
        <w:rPr>
          <w:rFonts w:ascii="Times New Roman" w:eastAsia="Times New Roman" w:hAnsi="Times New Roman" w:cs="Times New Roman"/>
          <w:sz w:val="40"/>
        </w:rPr>
      </w:pPr>
    </w:p>
    <w:p w:rsidR="00792C57" w:rsidRDefault="00792C57">
      <w:pPr>
        <w:tabs>
          <w:tab w:val="left" w:pos="10206"/>
        </w:tabs>
        <w:spacing w:line="240" w:lineRule="auto"/>
        <w:ind w:left="1418" w:right="567" w:hanging="709"/>
        <w:jc w:val="center"/>
        <w:rPr>
          <w:rFonts w:ascii="Times New Roman" w:eastAsia="Times New Roman" w:hAnsi="Times New Roman" w:cs="Times New Roman"/>
          <w:sz w:val="24"/>
        </w:rPr>
      </w:pPr>
    </w:p>
    <w:p w:rsidR="00792C57" w:rsidRDefault="00792C57">
      <w:pPr>
        <w:tabs>
          <w:tab w:val="left" w:pos="10206"/>
        </w:tabs>
        <w:spacing w:line="240" w:lineRule="auto"/>
        <w:ind w:left="1418" w:right="567" w:hanging="709"/>
        <w:jc w:val="center"/>
        <w:rPr>
          <w:rFonts w:ascii="Times New Roman" w:eastAsia="Times New Roman" w:hAnsi="Times New Roman" w:cs="Times New Roman"/>
          <w:sz w:val="24"/>
        </w:rPr>
      </w:pPr>
    </w:p>
    <w:p w:rsidR="00792C57" w:rsidRDefault="00792C57">
      <w:pPr>
        <w:tabs>
          <w:tab w:val="left" w:pos="10206"/>
        </w:tabs>
        <w:spacing w:line="240" w:lineRule="auto"/>
        <w:ind w:left="1418" w:right="567" w:hanging="709"/>
        <w:jc w:val="center"/>
        <w:rPr>
          <w:rFonts w:ascii="Times New Roman" w:eastAsia="Times New Roman" w:hAnsi="Times New Roman" w:cs="Times New Roman"/>
          <w:sz w:val="52"/>
        </w:rPr>
      </w:pPr>
    </w:p>
    <w:p w:rsidR="00792C57" w:rsidRDefault="008316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pict>
          <v:shape id="_x0000_i1026" type="#_x0000_t75" style="width:357.75pt;height:346.5pt">
            <v:imagedata r:id="rId6" o:title="IMG-20171220-WA0005"/>
          </v:shape>
        </w:pict>
      </w:r>
    </w:p>
    <w:p w:rsidR="00792C57" w:rsidRDefault="004822EE">
      <w:pPr>
        <w:tabs>
          <w:tab w:val="left" w:pos="9431"/>
        </w:tabs>
        <w:spacing w:line="240" w:lineRule="auto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</w:t>
      </w:r>
      <w:bookmarkStart w:id="0" w:name="_GoBack"/>
      <w:bookmarkEnd w:id="0"/>
    </w:p>
    <w:p w:rsidR="00792C57" w:rsidRDefault="00792C57">
      <w:pPr>
        <w:tabs>
          <w:tab w:val="left" w:pos="1440"/>
        </w:tabs>
        <w:rPr>
          <w:rFonts w:ascii="Times New Roman" w:eastAsia="Times New Roman" w:hAnsi="Times New Roman" w:cs="Times New Roman"/>
          <w:sz w:val="32"/>
        </w:rPr>
      </w:pPr>
    </w:p>
    <w:p w:rsidR="00792C57" w:rsidRDefault="00792C57">
      <w:pPr>
        <w:tabs>
          <w:tab w:val="left" w:pos="1440"/>
        </w:tabs>
        <w:rPr>
          <w:rFonts w:ascii="Times New Roman" w:eastAsia="Times New Roman" w:hAnsi="Times New Roman" w:cs="Times New Roman"/>
          <w:sz w:val="32"/>
        </w:rPr>
      </w:pPr>
    </w:p>
    <w:p w:rsidR="00792C57" w:rsidRDefault="00792C57">
      <w:pPr>
        <w:tabs>
          <w:tab w:val="left" w:pos="1440"/>
        </w:tabs>
        <w:rPr>
          <w:rFonts w:ascii="Times New Roman" w:eastAsia="Times New Roman" w:hAnsi="Times New Roman" w:cs="Times New Roman"/>
          <w:sz w:val="40"/>
        </w:rPr>
      </w:pPr>
    </w:p>
    <w:sectPr w:rsidR="00792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2C57"/>
    <w:rsid w:val="004822EE"/>
    <w:rsid w:val="00792C57"/>
    <w:rsid w:val="0083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A9277-58EE-4530-83EE-4AFF81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1690</Words>
  <Characters>9639</Characters>
  <Application>Microsoft Office Word</Application>
  <DocSecurity>0</DocSecurity>
  <Lines>80</Lines>
  <Paragraphs>22</Paragraphs>
  <ScaleCrop>false</ScaleCrop>
  <Company>RUSSIA</Company>
  <LinksUpToDate>false</LinksUpToDate>
  <CharactersWithSpaces>11307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2017-12-20T09:11:00Z</dcterms:created>
  <dcterms:modified xsi:type="dcterms:W3CDTF">2017-12-20T15:43:00Z</dcterms:modified>
</cp:coreProperties>
</file>