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20"/>
      </w:tblGrid>
      <w:tr w:rsidR="00FD2EAD" w:rsidRPr="00FD2EAD" w:rsidTr="00FD2EAD"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F55C0" w:rsidRPr="00384A74" w:rsidRDefault="00CF55C0" w:rsidP="00CF55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</w:pPr>
            <w:r w:rsidRPr="00384A74">
              <w:rPr>
                <w:rFonts w:ascii="Times New Roman" w:eastAsia="Times New Roman" w:hAnsi="Times New Roman" w:cs="Times New Roman"/>
                <w:iCs/>
                <w:color w:val="000000"/>
                <w:szCs w:val="21"/>
                <w:lang w:eastAsia="ru-RU"/>
              </w:rPr>
              <w:t xml:space="preserve">Муниципальное казенное </w:t>
            </w:r>
            <w:r w:rsidRPr="00384A74">
              <w:rPr>
                <w:sz w:val="24"/>
                <w:lang w:eastAsia="ru-RU"/>
              </w:rPr>
              <w:t> </w:t>
            </w:r>
            <w:r w:rsidRPr="00384A74"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>учреждение дошкольного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 xml:space="preserve">                                                     Какинский детский сад «Орленок» </w:t>
            </w:r>
          </w:p>
          <w:p w:rsidR="00FD2EAD" w:rsidRPr="00FD2EAD" w:rsidRDefault="00FD2EAD" w:rsidP="00FD2E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  <w:tbl>
            <w:tblPr>
              <w:tblW w:w="0" w:type="auto"/>
              <w:jc w:val="right"/>
              <w:tblInd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830"/>
              <w:gridCol w:w="186"/>
            </w:tblGrid>
            <w:tr w:rsidR="00FD2EAD" w:rsidRPr="00FD2EAD" w:rsidTr="00FD2EAD">
              <w:trPr>
                <w:jc w:val="right"/>
              </w:trPr>
              <w:tc>
                <w:tcPr>
                  <w:tcW w:w="0" w:type="auto"/>
                  <w:gridSpan w:val="2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CF55C0" w:rsidRDefault="00CF55C0" w:rsidP="00FD2E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0"/>
                      <w:lang w:eastAsia="ru-RU"/>
                    </w:rPr>
                  </w:pPr>
                </w:p>
                <w:p w:rsidR="00FD2EAD" w:rsidRPr="00FD2EAD" w:rsidRDefault="00FD2EAD" w:rsidP="00FD2E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0"/>
                      <w:lang w:eastAsia="ru-RU"/>
                    </w:rPr>
                  </w:pPr>
                  <w:r w:rsidRPr="00FD2EAD">
                    <w:rPr>
                      <w:rFonts w:ascii="Times New Roman" w:eastAsia="Times New Roman" w:hAnsi="Times New Roman" w:cs="Times New Roman"/>
                      <w:szCs w:val="20"/>
                      <w:lang w:eastAsia="ru-RU"/>
                    </w:rPr>
                    <w:t>УТВЕРЖДАЮ</w:t>
                  </w:r>
                </w:p>
              </w:tc>
            </w:tr>
            <w:tr w:rsidR="00FD2EAD" w:rsidRPr="00FD2EAD" w:rsidTr="00FD2EAD">
              <w:trPr>
                <w:jc w:val="right"/>
              </w:trPr>
              <w:tc>
                <w:tcPr>
                  <w:tcW w:w="0" w:type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D2EAD" w:rsidRDefault="00CF55C0" w:rsidP="00FD2E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20"/>
                      <w:lang w:eastAsia="ru-RU"/>
                    </w:rPr>
                    <w:t>Заведующий МК</w:t>
                  </w:r>
                  <w:r w:rsidR="00FD2EAD">
                    <w:rPr>
                      <w:rFonts w:ascii="Times New Roman" w:eastAsia="Times New Roman" w:hAnsi="Times New Roman" w:cs="Times New Roman"/>
                      <w:szCs w:val="20"/>
                      <w:lang w:eastAsia="ru-RU"/>
                    </w:rPr>
                    <w:t>У ДО</w:t>
                  </w:r>
                </w:p>
                <w:p w:rsidR="00FD2EAD" w:rsidRDefault="00CF55C0" w:rsidP="00FD2E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20"/>
                      <w:lang w:eastAsia="ru-RU"/>
                    </w:rPr>
                    <w:t xml:space="preserve"> Какинский Д/с</w:t>
                  </w:r>
                  <w:r w:rsidR="00FD2EAD">
                    <w:rPr>
                      <w:rFonts w:ascii="Times New Roman" w:eastAsia="Times New Roman" w:hAnsi="Times New Roman" w:cs="Times New Roman"/>
                      <w:szCs w:val="20"/>
                      <w:lang w:eastAsia="ru-RU"/>
                    </w:rPr>
                    <w:t>«</w:t>
                  </w:r>
                  <w:r>
                    <w:rPr>
                      <w:rFonts w:ascii="Times New Roman" w:eastAsia="Times New Roman" w:hAnsi="Times New Roman" w:cs="Times New Roman"/>
                      <w:szCs w:val="20"/>
                      <w:lang w:eastAsia="ru-RU"/>
                    </w:rPr>
                    <w:t>Орлено</w:t>
                  </w:r>
                  <w:r w:rsidR="00FD2EAD">
                    <w:rPr>
                      <w:rFonts w:ascii="Times New Roman" w:eastAsia="Times New Roman" w:hAnsi="Times New Roman" w:cs="Times New Roman"/>
                      <w:szCs w:val="20"/>
                      <w:lang w:eastAsia="ru-RU"/>
                    </w:rPr>
                    <w:t>к»</w:t>
                  </w:r>
                </w:p>
                <w:p w:rsidR="00FD2EAD" w:rsidRDefault="00FD2EAD" w:rsidP="00FD2E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20"/>
                      <w:lang w:eastAsia="ru-RU"/>
                    </w:rPr>
                    <w:t>__________</w:t>
                  </w:r>
                  <w:r w:rsidR="00CF55C0">
                    <w:rPr>
                      <w:rFonts w:ascii="Times New Roman" w:eastAsia="Times New Roman" w:hAnsi="Times New Roman" w:cs="Times New Roman"/>
                      <w:szCs w:val="20"/>
                      <w:lang w:eastAsia="ru-RU"/>
                    </w:rPr>
                    <w:t>Д.Э.</w:t>
                  </w:r>
                  <w:r>
                    <w:rPr>
                      <w:rFonts w:ascii="Times New Roman" w:eastAsia="Times New Roman" w:hAnsi="Times New Roman" w:cs="Times New Roman"/>
                      <w:szCs w:val="20"/>
                      <w:lang w:eastAsia="ru-RU"/>
                    </w:rPr>
                    <w:t xml:space="preserve">. </w:t>
                  </w:r>
                  <w:r w:rsidR="00CF55C0">
                    <w:rPr>
                      <w:rFonts w:ascii="Times New Roman" w:eastAsia="Times New Roman" w:hAnsi="Times New Roman" w:cs="Times New Roman"/>
                      <w:szCs w:val="20"/>
                      <w:lang w:eastAsia="ru-RU"/>
                    </w:rPr>
                    <w:t>Махсубова</w:t>
                  </w:r>
                </w:p>
                <w:p w:rsidR="00FD2EAD" w:rsidRPr="00FD2EAD" w:rsidRDefault="00FD2EAD" w:rsidP="00FD2E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FD2EAD" w:rsidRPr="00FD2EAD" w:rsidRDefault="00FD2EAD" w:rsidP="00FD2E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0"/>
                      <w:lang w:eastAsia="ru-RU"/>
                    </w:rPr>
                  </w:pPr>
                </w:p>
              </w:tc>
            </w:tr>
          </w:tbl>
          <w:p w:rsidR="00CF55C0" w:rsidRDefault="00CF55C0" w:rsidP="00CF55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FD2EAD" w:rsidRPr="00CF55C0" w:rsidRDefault="00FD2EAD" w:rsidP="00CF55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5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Положение</w:t>
            </w:r>
          </w:p>
          <w:p w:rsidR="00FD2EAD" w:rsidRPr="00CF55C0" w:rsidRDefault="00FD2EAD" w:rsidP="00CF55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55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CF55C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 обработке персональных данных воспитанников и третьих лиц</w:t>
            </w:r>
          </w:p>
          <w:p w:rsidR="00FD2EAD" w:rsidRPr="00CF55C0" w:rsidRDefault="00FD2EAD" w:rsidP="00CF55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D2EAD" w:rsidRPr="00FD2EAD" w:rsidRDefault="00FD2EAD" w:rsidP="00FD2E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D2EAD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1. Общие положения</w:t>
            </w:r>
          </w:p>
          <w:p w:rsidR="00FD2EAD" w:rsidRPr="00FD2EAD" w:rsidRDefault="00FD2EAD" w:rsidP="00FD2E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        1.1. Настоящее Положение об обработке персональных данных обучающихся и третьих лиц </w:t>
            </w:r>
          </w:p>
          <w:p w:rsidR="00FD2EAD" w:rsidRPr="00CF55C0" w:rsidRDefault="00FD2EAD" w:rsidP="00CF55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u w:val="single"/>
                <w:lang w:eastAsia="ru-RU"/>
              </w:rPr>
            </w:pPr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u w:val="single"/>
                <w:lang w:eastAsia="ru-RU"/>
              </w:rPr>
              <w:t>Муниципального казенного учреждения</w:t>
            </w:r>
            <w:r w:rsidR="00CF55C0">
              <w:rPr>
                <w:rFonts w:ascii="Times New Roman" w:eastAsia="Times New Roman" w:hAnsi="Times New Roman" w:cs="Times New Roman"/>
                <w:color w:val="000000"/>
                <w:szCs w:val="20"/>
                <w:u w:val="single"/>
                <w:lang w:eastAsia="ru-RU"/>
              </w:rPr>
              <w:t xml:space="preserve"> дошкольного образования </w:t>
            </w:r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u w:val="single"/>
                <w:lang w:eastAsia="ru-RU"/>
              </w:rPr>
              <w:t xml:space="preserve"> детский сад «</w:t>
            </w:r>
            <w:r w:rsidR="00CF55C0">
              <w:rPr>
                <w:rFonts w:ascii="Times New Roman" w:eastAsia="Times New Roman" w:hAnsi="Times New Roman" w:cs="Times New Roman"/>
                <w:color w:val="000000"/>
                <w:szCs w:val="20"/>
                <w:u w:val="single"/>
                <w:lang w:eastAsia="ru-RU"/>
              </w:rPr>
              <w:t>Орленок</w:t>
            </w:r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u w:val="single"/>
                <w:lang w:eastAsia="ru-RU"/>
              </w:rPr>
              <w:t xml:space="preserve">» (далее – Положение) </w:t>
            </w:r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разработано в соответствии с </w:t>
            </w:r>
            <w:hyperlink r:id="rId6" w:anchor="/document/99/901990046/" w:history="1">
              <w:r w:rsidRPr="00FD2EAD">
                <w:rPr>
                  <w:rFonts w:ascii="Times New Roman" w:eastAsia="Times New Roman" w:hAnsi="Times New Roman" w:cs="Times New Roman"/>
                  <w:color w:val="147900"/>
                  <w:szCs w:val="20"/>
                  <w:lang w:eastAsia="ru-RU"/>
                </w:rPr>
                <w:t>Законом от 27 июля 2006 г. № 152-ФЗ</w:t>
              </w:r>
            </w:hyperlink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«О персональных данных», </w:t>
            </w:r>
            <w:hyperlink r:id="rId7" w:anchor="/document/99/902119128/" w:history="1">
              <w:r w:rsidRPr="00FD2EAD">
                <w:rPr>
                  <w:rFonts w:ascii="Times New Roman" w:eastAsia="Times New Roman" w:hAnsi="Times New Roman" w:cs="Times New Roman"/>
                  <w:color w:val="147900"/>
                  <w:szCs w:val="20"/>
                  <w:lang w:eastAsia="ru-RU"/>
                </w:rPr>
                <w:t>постановлением</w:t>
              </w:r>
              <w:r w:rsidR="00CF55C0">
                <w:rPr>
                  <w:rFonts w:ascii="Times New Roman" w:eastAsia="Times New Roman" w:hAnsi="Times New Roman" w:cs="Times New Roman"/>
                  <w:color w:val="147900"/>
                  <w:szCs w:val="20"/>
                  <w:lang w:eastAsia="ru-RU"/>
                </w:rPr>
                <w:t xml:space="preserve"> </w:t>
              </w:r>
              <w:r w:rsidRPr="00FD2EAD">
                <w:rPr>
                  <w:rFonts w:ascii="Times New Roman" w:eastAsia="Times New Roman" w:hAnsi="Times New Roman" w:cs="Times New Roman"/>
                  <w:color w:val="147900"/>
                  <w:szCs w:val="20"/>
                  <w:lang w:eastAsia="ru-RU"/>
                </w:rPr>
                <w:t xml:space="preserve"> Правительства РФ от 15 сентября 2008 г. № 687</w:t>
              </w:r>
            </w:hyperlink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«Об утверждении Положения об особенностях обработки персональных данных, осуществляемой без использованиясредств автоматизации» и </w:t>
            </w:r>
            <w:hyperlink r:id="rId8" w:anchor="/document/118/57541/" w:history="1">
              <w:r w:rsidRPr="00FD2EAD">
                <w:rPr>
                  <w:rFonts w:ascii="Times New Roman" w:eastAsia="Times New Roman" w:hAnsi="Times New Roman" w:cs="Times New Roman"/>
                  <w:color w:val="2B79D9"/>
                  <w:szCs w:val="20"/>
                  <w:lang w:eastAsia="ru-RU"/>
                </w:rPr>
                <w:t>политикой в отношении обработки персональных данных</w:t>
              </w:r>
            </w:hyperlink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, утвержденной</w:t>
            </w:r>
            <w:r w:rsidR="00CF55C0">
              <w:rPr>
                <w:rFonts w:ascii="Times New Roman" w:eastAsia="Times New Roman" w:hAnsi="Times New Roman" w:cs="Times New Roman"/>
                <w:color w:val="000000"/>
                <w:szCs w:val="20"/>
                <w:u w:val="single"/>
                <w:lang w:eastAsia="ru-RU"/>
              </w:rPr>
              <w:t xml:space="preserve"> </w:t>
            </w:r>
            <w:r w:rsidR="00CF55C0">
              <w:rPr>
                <w:rFonts w:ascii="Times New Roman" w:hAnsi="Times New Roman" w:cs="Times New Roman"/>
                <w:u w:val="single"/>
              </w:rPr>
              <w:t>заведующим МК</w:t>
            </w:r>
            <w:r w:rsidRPr="00FD2EAD">
              <w:rPr>
                <w:rFonts w:ascii="Times New Roman" w:hAnsi="Times New Roman" w:cs="Times New Roman"/>
                <w:u w:val="single"/>
              </w:rPr>
              <w:t>У ДО дет</w:t>
            </w:r>
            <w:r w:rsidR="00CF55C0">
              <w:rPr>
                <w:rFonts w:ascii="Times New Roman" w:hAnsi="Times New Roman" w:cs="Times New Roman"/>
                <w:u w:val="single"/>
              </w:rPr>
              <w:t>ский с</w:t>
            </w:r>
            <w:r w:rsidRPr="00FD2EAD">
              <w:rPr>
                <w:rFonts w:ascii="Times New Roman" w:hAnsi="Times New Roman" w:cs="Times New Roman"/>
                <w:u w:val="single"/>
              </w:rPr>
              <w:t>ад «</w:t>
            </w:r>
            <w:r w:rsidR="00CF55C0">
              <w:rPr>
                <w:rFonts w:ascii="Times New Roman" w:hAnsi="Times New Roman" w:cs="Times New Roman"/>
                <w:u w:val="single"/>
              </w:rPr>
              <w:t xml:space="preserve">Орленок </w:t>
            </w:r>
            <w:r w:rsidRPr="00FD2EAD">
              <w:rPr>
                <w:rFonts w:ascii="Times New Roman" w:hAnsi="Times New Roman" w:cs="Times New Roman"/>
                <w:u w:val="single"/>
              </w:rPr>
              <w:t xml:space="preserve">» </w:t>
            </w:r>
            <w:r w:rsidR="00CF55C0">
              <w:rPr>
                <w:rFonts w:ascii="Times New Roman" w:hAnsi="Times New Roman" w:cs="Times New Roman"/>
                <w:u w:val="single"/>
              </w:rPr>
              <w:t>Махсубовой</w:t>
            </w:r>
            <w:r w:rsidR="0006224B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="00CF55C0">
              <w:rPr>
                <w:rFonts w:ascii="Times New Roman" w:hAnsi="Times New Roman" w:cs="Times New Roman"/>
                <w:u w:val="single"/>
              </w:rPr>
              <w:t>Д.Э.</w:t>
            </w:r>
            <w:r w:rsidR="0006224B">
              <w:rPr>
                <w:rFonts w:ascii="Times New Roman" w:hAnsi="Times New Roman" w:cs="Times New Roman"/>
                <w:u w:val="single"/>
              </w:rPr>
              <w:t xml:space="preserve"> 30</w:t>
            </w:r>
            <w:r w:rsidRPr="00FD2EAD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="0006224B">
              <w:rPr>
                <w:rFonts w:ascii="Times New Roman" w:hAnsi="Times New Roman" w:cs="Times New Roman"/>
                <w:u w:val="single"/>
              </w:rPr>
              <w:t>августа</w:t>
            </w:r>
            <w:r w:rsidRPr="00FD2EAD">
              <w:rPr>
                <w:rFonts w:ascii="Times New Roman" w:hAnsi="Times New Roman" w:cs="Times New Roman"/>
                <w:u w:val="single"/>
              </w:rPr>
              <w:t xml:space="preserve"> 2017г</w:t>
            </w:r>
          </w:p>
          <w:p w:rsidR="00FD2EAD" w:rsidRPr="00FD2EAD" w:rsidRDefault="00FD2EAD" w:rsidP="000622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        1.2. Целью Положения является защита персональных данных обучающихся, родителей (законных представителей) обучающихся, а также третьих лиц от неправомерного или случайного доступа к их персональным данным, уничтожения, изменения, блокирования, копирования, предоставления, распространения персональных данных, а также от иных неправомерныхдействий в отношении персональных данных.</w:t>
            </w:r>
          </w:p>
          <w:p w:rsidR="00FD2EAD" w:rsidRPr="00FD2EAD" w:rsidRDefault="00FD2EAD" w:rsidP="000622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        1.3. Настоящее Положение определяет порядок работы с персональными данными обучающихся и их родителей (законных представителей), а также иных третьих лиц и гарантии конфиденциальности сведений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, предоставленных администрации </w:t>
            </w:r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u w:val="single"/>
                <w:lang w:eastAsia="ru-RU"/>
              </w:rPr>
              <w:t>Муниципального казенного учреждения детский сад «</w:t>
            </w:r>
            <w:r w:rsidR="0006224B">
              <w:rPr>
                <w:rFonts w:ascii="Times New Roman" w:eastAsia="Times New Roman" w:hAnsi="Times New Roman" w:cs="Times New Roman"/>
                <w:color w:val="000000"/>
                <w:szCs w:val="20"/>
                <w:u w:val="single"/>
                <w:lang w:eastAsia="ru-RU"/>
              </w:rPr>
              <w:t>Орленок</w:t>
            </w:r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u w:val="single"/>
                <w:lang w:eastAsia="ru-RU"/>
              </w:rPr>
              <w:t xml:space="preserve">» (далее – образовательная </w:t>
            </w:r>
            <w:r w:rsidR="0006224B">
              <w:rPr>
                <w:rFonts w:ascii="Times New Roman" w:eastAsia="Times New Roman" w:hAnsi="Times New Roman" w:cs="Times New Roman"/>
                <w:color w:val="000000"/>
                <w:szCs w:val="20"/>
                <w:u w:val="single"/>
                <w:lang w:eastAsia="ru-RU"/>
              </w:rPr>
              <w:t>учреждение</w:t>
            </w:r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u w:val="single"/>
                <w:lang w:eastAsia="ru-RU"/>
              </w:rPr>
              <w:t>)</w:t>
            </w:r>
            <w:r w:rsidR="0006224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</w:t>
            </w:r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обучающимися, родителями (законными представителями) обучающихся и третьими лицами.</w:t>
            </w:r>
          </w:p>
          <w:p w:rsidR="00FD2EAD" w:rsidRPr="00FD2EAD" w:rsidRDefault="00FD2EAD" w:rsidP="00FD2E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ind w:left="480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 </w:t>
            </w:r>
          </w:p>
          <w:p w:rsidR="00FD2EAD" w:rsidRPr="00FD2EAD" w:rsidRDefault="00FD2EAD" w:rsidP="00FD2E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ind w:left="960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D2EAD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2. Перечень персональных данных</w:t>
            </w:r>
          </w:p>
          <w:p w:rsidR="00FD2EAD" w:rsidRPr="00FD2EAD" w:rsidRDefault="00FD2EAD" w:rsidP="00FD2E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        2.1. Состав персональных данных обучающегося:</w:t>
            </w:r>
          </w:p>
          <w:p w:rsidR="00FD2EAD" w:rsidRPr="00FD2EAD" w:rsidRDefault="00FD2EAD" w:rsidP="00FD2E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        2.1.1. Фамилия, имя, отчество (при наличии).</w:t>
            </w:r>
          </w:p>
          <w:p w:rsidR="00FD2EAD" w:rsidRPr="00FD2EAD" w:rsidRDefault="00FD2EAD" w:rsidP="00FD2E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        2.1.2. Дата и место рождения.</w:t>
            </w:r>
          </w:p>
          <w:p w:rsidR="00FD2EAD" w:rsidRPr="00FD2EAD" w:rsidRDefault="00FD2EAD" w:rsidP="00FD2E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        2.1.3. Адрес местожительства.</w:t>
            </w:r>
          </w:p>
          <w:p w:rsidR="00FD2EAD" w:rsidRPr="00FD2EAD" w:rsidRDefault="00FD2EAD" w:rsidP="00FD2E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        2.1.4. Данные документов обучающегося:</w:t>
            </w:r>
          </w:p>
          <w:p w:rsidR="00FD2EAD" w:rsidRPr="00FD2EAD" w:rsidRDefault="00FD2EAD" w:rsidP="00FD2E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        – свидетельства о рождении;</w:t>
            </w:r>
          </w:p>
          <w:p w:rsidR="00FD2EAD" w:rsidRPr="00FD2EAD" w:rsidRDefault="00FD2EAD" w:rsidP="00FD2E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        – свидетельства о регистрации</w:t>
            </w:r>
          </w:p>
          <w:p w:rsidR="00FD2EAD" w:rsidRPr="00FD2EAD" w:rsidRDefault="00FD2EAD" w:rsidP="000622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        – документа, подтверждающего родство обучающегося с родителями (законными представителями);</w:t>
            </w:r>
          </w:p>
          <w:p w:rsidR="00FD2EAD" w:rsidRPr="00FD2EAD" w:rsidRDefault="00FD2EAD" w:rsidP="00FD2E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lastRenderedPageBreak/>
              <w:t xml:space="preserve">         – документа, подтверждающего право на пребывание на территории Российской Федерации;</w:t>
            </w:r>
          </w:p>
          <w:p w:rsidR="00FD2EAD" w:rsidRPr="00FD2EAD" w:rsidRDefault="00FD2EAD" w:rsidP="00FD2E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        – заключения и других рекомендаций психолого-медико-педагогической комиссии;</w:t>
            </w:r>
          </w:p>
          <w:p w:rsidR="00FD2EAD" w:rsidRPr="00FD2EAD" w:rsidRDefault="00FD2EAD" w:rsidP="000622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        – медицинского заключения о принадлежности несовершеннолетнего к медицинской группе для занятий физической культурой;</w:t>
            </w:r>
          </w:p>
          <w:p w:rsidR="00FD2EAD" w:rsidRPr="00FD2EAD" w:rsidRDefault="00FD2EAD" w:rsidP="000622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        – медицинского заключения о характере полученных повреждений здоровья в результате несчастного случая и степени их тяжести, а также о возможном нахождении пострадавшего всостоянии алкогольного, наркотического или токсического опьянения или заключения о причине смерти;</w:t>
            </w:r>
          </w:p>
          <w:p w:rsidR="00FD2EAD" w:rsidRPr="00FD2EAD" w:rsidRDefault="00FD2EAD" w:rsidP="00FD2E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        – иных медицинских заключений;</w:t>
            </w:r>
          </w:p>
          <w:p w:rsidR="00FD2EAD" w:rsidRPr="00FD2EAD" w:rsidRDefault="00FD2EAD" w:rsidP="00FD2E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        – информированных согласий на медосмотр;</w:t>
            </w:r>
          </w:p>
          <w:p w:rsidR="00FD2EAD" w:rsidRPr="0006224B" w:rsidRDefault="00FD2EAD" w:rsidP="000622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shd w:val="clear" w:color="auto" w:fill="FFFFCC"/>
                <w:lang w:eastAsia="ru-RU"/>
              </w:rPr>
            </w:pPr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        </w:t>
            </w:r>
            <w:r w:rsidRPr="00FD2EAD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shd w:val="clear" w:color="auto" w:fill="FFFFCC"/>
                <w:lang w:eastAsia="ru-RU"/>
              </w:rPr>
              <w:t>– карты профилактического медицинского осмотра несовершеннолетнего (учетная форма № 030-ПО/у-17);</w:t>
            </w:r>
          </w:p>
          <w:p w:rsidR="00FD2EAD" w:rsidRPr="00FD2EAD" w:rsidRDefault="00FD2EAD" w:rsidP="00FD2E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        – аттестата;</w:t>
            </w:r>
          </w:p>
          <w:p w:rsidR="00FD2EAD" w:rsidRPr="00FD2EAD" w:rsidRDefault="00FD2EAD" w:rsidP="000622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        – документов, содержащих информацию об успеваемости (выписки из классного журнала с текущими отметками и результатами промежуточной аттестации);</w:t>
            </w:r>
          </w:p>
          <w:p w:rsidR="00FD2EAD" w:rsidRPr="00FD2EAD" w:rsidRDefault="00FD2EAD" w:rsidP="000622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        – документов для предоставления льгот: удостоверение многодетной семьи, документ о признании инвалидом.</w:t>
            </w:r>
          </w:p>
          <w:p w:rsidR="00FD2EAD" w:rsidRPr="00FD2EAD" w:rsidRDefault="00FD2EAD" w:rsidP="000622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        2.2. Персональные данные обучающихся содержатся в их личных делах в виде копий документов.</w:t>
            </w:r>
          </w:p>
          <w:p w:rsidR="00FD2EAD" w:rsidRPr="00FD2EAD" w:rsidRDefault="00FD2EAD" w:rsidP="00FD2E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        2.3. Состав персональных данных родителей (законных представителей):</w:t>
            </w:r>
          </w:p>
          <w:p w:rsidR="00FD2EAD" w:rsidRPr="00FD2EAD" w:rsidRDefault="00FD2EAD" w:rsidP="00FD2E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        2.3.1. Фамилия, имя, отчество (при наличии).</w:t>
            </w:r>
          </w:p>
          <w:p w:rsidR="00FD2EAD" w:rsidRPr="00FD2EAD" w:rsidRDefault="00FD2EAD" w:rsidP="00FD2E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        2.3.2. Адрес местожительства.</w:t>
            </w:r>
          </w:p>
          <w:p w:rsidR="00FD2EAD" w:rsidRPr="00FD2EAD" w:rsidRDefault="00FD2EAD" w:rsidP="00FD2E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        2.3.3. Контактные телефоны.</w:t>
            </w:r>
          </w:p>
          <w:p w:rsidR="00FD2EAD" w:rsidRPr="00FD2EAD" w:rsidRDefault="00FD2EAD" w:rsidP="00FD2E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        2.3.4. Данные документов родителей (законных представителей):</w:t>
            </w:r>
          </w:p>
          <w:p w:rsidR="00FD2EAD" w:rsidRPr="00FD2EAD" w:rsidRDefault="00FD2EAD" w:rsidP="00FD2E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        – паспорта или другого, удостоверяющего личность.</w:t>
            </w:r>
          </w:p>
          <w:p w:rsidR="00FD2EAD" w:rsidRPr="00FD2EAD" w:rsidRDefault="00FD2EAD" w:rsidP="000622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        2.4. Персональные данные родителей (законных представителей) содержатся в личных делах обучающихся в виде копий документов.</w:t>
            </w:r>
          </w:p>
          <w:p w:rsidR="00FD2EAD" w:rsidRPr="00FD2EAD" w:rsidRDefault="00FD2EAD" w:rsidP="000622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        2.5. Состав персональных данных физических лиц по договорам, физических лиц, указанных в заявлениях (согласиях, доверенностях и т. п.) обучающихся или родителей (законных представителей) несовершеннолетних обучающихся:</w:t>
            </w:r>
          </w:p>
          <w:p w:rsidR="00FD2EAD" w:rsidRPr="00FD2EAD" w:rsidRDefault="00FD2EAD" w:rsidP="00FD2E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        2.5.1. Фамилия, имя, отчество (при наличии).</w:t>
            </w:r>
          </w:p>
          <w:p w:rsidR="00FD2EAD" w:rsidRPr="00FD2EAD" w:rsidRDefault="00FD2EAD" w:rsidP="00FD2E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        2.5.2. Адрес местожительства.</w:t>
            </w:r>
          </w:p>
          <w:p w:rsidR="00FD2EAD" w:rsidRPr="00FD2EAD" w:rsidRDefault="00FD2EAD" w:rsidP="00FD2E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        2.5.3. Контактные телефоны.</w:t>
            </w:r>
          </w:p>
          <w:p w:rsidR="00FD2EAD" w:rsidRPr="00FD2EAD" w:rsidRDefault="00FD2EAD" w:rsidP="00FD2E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        2.5.4. Данные документов третьих лиц:</w:t>
            </w:r>
          </w:p>
          <w:p w:rsidR="00FD2EAD" w:rsidRPr="00FD2EAD" w:rsidRDefault="00FD2EAD" w:rsidP="00FD2E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        – паспорта или другого документа, удостоверяющего личность третьего лица.</w:t>
            </w:r>
          </w:p>
          <w:p w:rsidR="00FD2EAD" w:rsidRPr="00FD2EAD" w:rsidRDefault="00FD2EAD" w:rsidP="000622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        2.6. Персональные данные третьих лиц содержатся в документах, которые подписали (выдали) обучающиеся или родители (законные представители) несовершеннолетних обучающихся.</w:t>
            </w:r>
          </w:p>
          <w:p w:rsidR="00FD2EAD" w:rsidRPr="00FD2EAD" w:rsidRDefault="00FD2EAD" w:rsidP="00FD2E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ind w:left="480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 </w:t>
            </w:r>
          </w:p>
          <w:p w:rsidR="00FD2EAD" w:rsidRPr="00FD2EAD" w:rsidRDefault="00FD2EAD" w:rsidP="00FD2E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ind w:left="960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D2EAD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3. Сбор и хранение персональных данных</w:t>
            </w:r>
          </w:p>
          <w:p w:rsidR="00FD2EAD" w:rsidRPr="00FD2EAD" w:rsidRDefault="00FD2EAD" w:rsidP="000622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        3.1. Обработка персональных данных обучающихся может осуществляться исключительно в</w:t>
            </w:r>
            <w:r w:rsidR="0006224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</w:t>
            </w:r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целях реализации прав на получение образования в рамках осваиваемых ими образовательных программ с согласия на обработку персональных данных.</w:t>
            </w:r>
          </w:p>
          <w:p w:rsidR="00FD2EAD" w:rsidRPr="00FD2EAD" w:rsidRDefault="00FD2EAD" w:rsidP="000622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lastRenderedPageBreak/>
              <w:t xml:space="preserve">         3.2. Обработка персональных данных родителей (законных представителей) обучающихся может осуществляться исключительно в целях реализации прав родителей (законных представителей) обучающихся при реализации образовательн</w:t>
            </w:r>
            <w:r w:rsidR="0006224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ым</w:t>
            </w:r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</w:t>
            </w:r>
            <w:r w:rsidR="0006224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учреждением</w:t>
            </w:r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прав детей наполучение образования в рамках осваиваемых ими образовательных программ с согласия набработку персональных данных.</w:t>
            </w:r>
          </w:p>
          <w:p w:rsidR="00FD2EAD" w:rsidRPr="00FD2EAD" w:rsidRDefault="00FD2EAD" w:rsidP="000622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        3.3. Обработка персональных данных физических лиц по договорам может осуществляться исключительно в целях исполнения договора, стороной которого, выгодоприобретателем или поручителем по которому является такое физическое лицо, а также для заключения договора по инициативе физического лица или договора, по которому физическое лицо будет являться выгодоприобретателем или поручителем. Получение согласия не требуется.</w:t>
            </w:r>
          </w:p>
          <w:p w:rsidR="00FD2EAD" w:rsidRPr="00FD2EAD" w:rsidRDefault="00FD2EAD" w:rsidP="000622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        Обработка персональных данных третьих лиц, указанных в заявлениях (согласиях, доверенностях и т. п.) обучающихся или родителей (законных представителей) несовершеннолетних обучающихся, может осуществляться исключительно в целях реализации прав родителей (законных представителей) с согласия третьих лиц на обработку.</w:t>
            </w:r>
          </w:p>
          <w:p w:rsidR="00FD2EAD" w:rsidRPr="00FD2EAD" w:rsidRDefault="00FD2EAD" w:rsidP="000622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        3.4. Сбор персональных данных обучающихся, родителей (законных представителей) обучающихся осуществляется во время приема документов на обучение </w:t>
            </w:r>
            <w:r w:rsidRPr="00FD2EAD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shd w:val="clear" w:color="auto" w:fill="FFFFCC"/>
                <w:lang w:eastAsia="ru-RU"/>
              </w:rPr>
              <w:t>делопроизводителем</w:t>
            </w:r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образовательной организации.</w:t>
            </w:r>
          </w:p>
          <w:p w:rsidR="00FD2EAD" w:rsidRPr="00FD2EAD" w:rsidRDefault="00FD2EAD" w:rsidP="000622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Сбор данных физических лиц по договорам осуществляется при оформлении договоров </w:t>
            </w:r>
            <w:r w:rsidRPr="00FD2EAD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shd w:val="clear" w:color="auto" w:fill="FFFFCC"/>
                <w:lang w:eastAsia="ru-RU"/>
              </w:rPr>
              <w:t>делопроизводителем</w:t>
            </w:r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образовательной организации.</w:t>
            </w:r>
          </w:p>
          <w:p w:rsidR="00FD2EAD" w:rsidRPr="00FD2EAD" w:rsidRDefault="00FD2EAD" w:rsidP="000622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        Сбор данных третьих лиц, указанных в заявлениях (согласиях, доверенностях и т. п.) обучающихся или родителей (законных представителей) несовершеннолетних обучающихся, осуществляется при оформлении или приеме документо</w:t>
            </w:r>
            <w:r w:rsidR="0006224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в </w:t>
            </w:r>
            <w:r w:rsidRPr="00FD2EAD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shd w:val="clear" w:color="auto" w:fill="FFFFCC"/>
                <w:lang w:eastAsia="ru-RU"/>
              </w:rPr>
              <w:t>делопроизводителем</w:t>
            </w:r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образовательнойорганизации.</w:t>
            </w:r>
          </w:p>
          <w:p w:rsidR="00FD2EAD" w:rsidRPr="00FD2EAD" w:rsidRDefault="00FD2EAD" w:rsidP="000622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        Делопроизводитель вправе принять документы и информацию, которые содержат персональные данные обучающихся, родителей (законных представителей) обучающихся, только от этих лиц лично. Сбор персональных данных несовершеннолетних обучающихся возможентолько по достижении последним 14 лет с согласия родителей (закон</w:t>
            </w:r>
            <w:r w:rsidR="0006224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ных </w:t>
            </w:r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представителей) обучающихся.</w:t>
            </w:r>
          </w:p>
          <w:p w:rsidR="00FD2EAD" w:rsidRPr="00FD2EAD" w:rsidRDefault="00FD2EAD" w:rsidP="000622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        Делопроизводитель вправе принять документы и информацию, которые содержат персональные данные третьих лиц, только у таких лиц либо от родителей (законных представителей) обучающихся.</w:t>
            </w:r>
          </w:p>
          <w:p w:rsidR="00FD2EAD" w:rsidRPr="00FD2EAD" w:rsidRDefault="00FD2EAD" w:rsidP="000622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        3.5. Образовательная организация вправе делать запрос в медицинскую организацию и обрабатывать персональные данные обучающихся при расследовании несчастного случая для обеспечения работы комиссии. Результаты расследования вместе с медицинскими заключениями хранятся в отдельных папках в специальном шкафу, доступ к которому имеют только члены комиссии.</w:t>
            </w:r>
          </w:p>
          <w:p w:rsidR="00FD2EAD" w:rsidRPr="00FD2EAD" w:rsidRDefault="00FD2EAD" w:rsidP="000622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        3.6. Личные дела обучающихся хранятся в бумажном виде в папках, находятся вспециальном шкафу, обеспечивающем защиту от несанкционированного доступа. В личных делах обучающихся хранятся персональные данные обучающихся, родителей (законных представителей) обучающихся.</w:t>
            </w:r>
          </w:p>
          <w:p w:rsidR="00FD2EAD" w:rsidRPr="00FD2EAD" w:rsidRDefault="00FD2EAD" w:rsidP="000622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        3.7. Договоры, содержащие персональные данные третьих лиц, хранятся </w:t>
            </w:r>
            <w:r w:rsidRPr="00FD2EAD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shd w:val="clear" w:color="auto" w:fill="FFFFCC"/>
                <w:lang w:eastAsia="ru-RU"/>
              </w:rPr>
              <w:t>в бухгалтерии</w:t>
            </w:r>
            <w:r w:rsidR="0006224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</w:t>
            </w:r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образовательной организации в бумажном виде в папках в специальном шкафу, обеспечивающем защиту от несанкционированного доступа.</w:t>
            </w:r>
          </w:p>
          <w:p w:rsidR="00FD2EAD" w:rsidRPr="00FD2EAD" w:rsidRDefault="00FD2EAD" w:rsidP="000622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        Заявления (согласия, доверенности и т. п.) обучающихся и родителей (законных представителей) несовершеннолетних обучающихся, содержащие персональные данные третьих лиц, хранятся </w:t>
            </w:r>
            <w:r w:rsidRPr="00FD2EAD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shd w:val="clear" w:color="auto" w:fill="FFFFCC"/>
                <w:lang w:eastAsia="ru-RU"/>
              </w:rPr>
              <w:t>в канцелярии</w:t>
            </w:r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образовательной организации в бумажном виде в папках вспециальном шкафу, обеспечивающем защиту от несанкционированного доступа.</w:t>
            </w:r>
          </w:p>
          <w:p w:rsidR="00FD2EAD" w:rsidRPr="00FD2EAD" w:rsidRDefault="00FD2EAD" w:rsidP="000622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        3.8. Образовательная организация ведет </w:t>
            </w:r>
            <w:r w:rsidRPr="00FD2EAD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shd w:val="clear" w:color="auto" w:fill="FFFFCC"/>
                <w:lang w:eastAsia="ru-RU"/>
              </w:rPr>
              <w:t>журнал учета посетителей</w:t>
            </w:r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, в котором ответственные лица фиксируют персональные данные: </w:t>
            </w:r>
            <w:r w:rsidRPr="00FD2EAD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shd w:val="clear" w:color="auto" w:fill="FFFFCC"/>
                <w:lang w:eastAsia="ru-RU"/>
              </w:rPr>
              <w:t>фамилию, имя, отчество (при наличии), данные документа, удостоверяющего личность посетителя</w:t>
            </w:r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. Перечень лиц, ответственных за </w:t>
            </w:r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lastRenderedPageBreak/>
              <w:t xml:space="preserve">ведение журнала, определяется приказом руководителя образовательной организации. </w:t>
            </w:r>
          </w:p>
          <w:p w:rsidR="00FD2EAD" w:rsidRPr="00FD2EAD" w:rsidRDefault="00FD2EAD" w:rsidP="00FD2E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Копирование информации журнала и передача ее третьим лицам не допускается, за исключением </w:t>
            </w:r>
          </w:p>
          <w:p w:rsidR="00FD2EAD" w:rsidRPr="00FD2EAD" w:rsidRDefault="00FD2EAD" w:rsidP="00FD2E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случаев, предусмотренных законодательством Российской Федерации.</w:t>
            </w:r>
          </w:p>
          <w:p w:rsidR="00FD2EAD" w:rsidRPr="00FD2EAD" w:rsidRDefault="00FD2EAD" w:rsidP="000622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        3.9. Личные дела, журналы и иные документы, содержащие персональные данные, подлежат хранению и уничтожению в сроки и в порядке, предусмотренные </w:t>
            </w:r>
            <w:hyperlink r:id="rId9" w:anchor="/document/118/29578/" w:history="1">
              <w:r w:rsidRPr="00FD2EAD">
                <w:rPr>
                  <w:rFonts w:ascii="Times New Roman" w:eastAsia="Times New Roman" w:hAnsi="Times New Roman" w:cs="Times New Roman"/>
                  <w:color w:val="2B79D9"/>
                  <w:szCs w:val="20"/>
                  <w:lang w:eastAsia="ru-RU"/>
                </w:rPr>
                <w:t>номенклатурой дел</w:t>
              </w:r>
            </w:hyperlink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и архивнымзаконодательством Российской Федерации.</w:t>
            </w:r>
          </w:p>
          <w:p w:rsidR="00FD2EAD" w:rsidRPr="00FD2EAD" w:rsidRDefault="00FD2EAD" w:rsidP="00FD2E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 </w:t>
            </w:r>
          </w:p>
          <w:p w:rsidR="00FD2EAD" w:rsidRPr="00FD2EAD" w:rsidRDefault="00FD2EAD" w:rsidP="00FD2E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ind w:left="960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D2EAD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4. Доступ к персональным данным</w:t>
            </w:r>
          </w:p>
          <w:p w:rsidR="00FD2EAD" w:rsidRPr="00FD2EAD" w:rsidRDefault="00FD2EAD" w:rsidP="000622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        4.1. Доступ к персональным данным обучающегося, родителей (законного представителя) имеют:</w:t>
            </w:r>
          </w:p>
          <w:p w:rsidR="00FD2EAD" w:rsidRPr="00FD2EAD" w:rsidRDefault="00FD2EAD" w:rsidP="00FD2E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        – </w:t>
            </w:r>
            <w:r w:rsidRPr="00FD2EAD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shd w:val="clear" w:color="auto" w:fill="FFFFCC"/>
                <w:lang w:eastAsia="ru-RU"/>
              </w:rPr>
              <w:t>директор – в полном объеме;</w:t>
            </w:r>
          </w:p>
          <w:p w:rsidR="00FD2EAD" w:rsidRPr="00FD2EAD" w:rsidRDefault="00FD2EAD" w:rsidP="00FD2E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        </w:t>
            </w:r>
            <w:r w:rsidRPr="00FD2EAD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shd w:val="clear" w:color="auto" w:fill="FFFFCC"/>
                <w:lang w:eastAsia="ru-RU"/>
              </w:rPr>
              <w:t>–</w:t>
            </w:r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 </w:t>
            </w:r>
            <w:r w:rsidRPr="00FD2EAD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shd w:val="clear" w:color="auto" w:fill="FFFFCC"/>
                <w:lang w:eastAsia="ru-RU"/>
              </w:rPr>
              <w:t>делопроизводитель – в полном объеме;</w:t>
            </w:r>
          </w:p>
          <w:p w:rsidR="00FD2EAD" w:rsidRPr="00FD2EAD" w:rsidRDefault="00FD2EAD" w:rsidP="00FD2E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        </w:t>
            </w:r>
            <w:r w:rsidRPr="00FD2EAD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shd w:val="clear" w:color="auto" w:fill="FFFFCC"/>
                <w:lang w:eastAsia="ru-RU"/>
              </w:rPr>
              <w:t>–</w:t>
            </w:r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 </w:t>
            </w:r>
            <w:r w:rsidRPr="00FD2EAD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shd w:val="clear" w:color="auto" w:fill="FFFFCC"/>
                <w:lang w:eastAsia="ru-RU"/>
              </w:rPr>
              <w:t>главный бухгалтер и бухгалтер – в полном объеме;</w:t>
            </w:r>
          </w:p>
          <w:p w:rsidR="00FD2EAD" w:rsidRPr="00FD2EAD" w:rsidRDefault="00FD2EAD" w:rsidP="00FD2E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        </w:t>
            </w:r>
            <w:r w:rsidRPr="00FD2EAD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shd w:val="clear" w:color="auto" w:fill="FFFFCC"/>
                <w:lang w:eastAsia="ru-RU"/>
              </w:rPr>
              <w:t>– родители (законные представители) обучающегося – в полном объеме;</w:t>
            </w:r>
          </w:p>
          <w:p w:rsidR="00FD2EAD" w:rsidRPr="00FD2EAD" w:rsidRDefault="00FD2EAD" w:rsidP="00FD2E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shd w:val="clear" w:color="auto" w:fill="FFFFCC"/>
                <w:lang w:eastAsia="ru-RU"/>
              </w:rPr>
            </w:pPr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        </w:t>
            </w:r>
            <w:r w:rsidRPr="00FD2EAD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shd w:val="clear" w:color="auto" w:fill="FFFFCC"/>
                <w:lang w:eastAsia="ru-RU"/>
              </w:rPr>
              <w:t xml:space="preserve">– классные руководители – в объеме данных, которые необходимы для выполнения </w:t>
            </w:r>
          </w:p>
          <w:p w:rsidR="00FD2EAD" w:rsidRPr="00FD2EAD" w:rsidRDefault="00FD2EAD" w:rsidP="00FD2E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shd w:val="clear" w:color="auto" w:fill="FFFFCC"/>
                <w:lang w:eastAsia="ru-RU"/>
              </w:rPr>
            </w:pPr>
            <w:r w:rsidRPr="00FD2EAD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shd w:val="clear" w:color="auto" w:fill="FFFFCC"/>
                <w:lang w:eastAsia="ru-RU"/>
              </w:rPr>
              <w:br/>
              <w:t xml:space="preserve">функций классного руководителя: фамилия, имя, отчество (при наличии) обучающегося; </w:t>
            </w:r>
          </w:p>
          <w:p w:rsidR="00FD2EAD" w:rsidRPr="00FD2EAD" w:rsidRDefault="00FD2EAD" w:rsidP="00FD2E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shd w:val="clear" w:color="auto" w:fill="FFFFCC"/>
                <w:lang w:eastAsia="ru-RU"/>
              </w:rPr>
            </w:pPr>
            <w:r w:rsidRPr="00FD2EAD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shd w:val="clear" w:color="auto" w:fill="FFFFCC"/>
                <w:lang w:eastAsia="ru-RU"/>
              </w:rPr>
              <w:br/>
              <w:t xml:space="preserve">фамилия, имя, отчество (при наличии) родителей обучающегося, адрес </w:t>
            </w:r>
          </w:p>
          <w:p w:rsidR="00FD2EAD" w:rsidRPr="00FD2EAD" w:rsidRDefault="00FD2EAD" w:rsidP="00FD2E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shd w:val="clear" w:color="auto" w:fill="FFFFCC"/>
                <w:lang w:eastAsia="ru-RU"/>
              </w:rPr>
            </w:pPr>
            <w:r w:rsidRPr="00FD2EAD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shd w:val="clear" w:color="auto" w:fill="FFFFCC"/>
                <w:lang w:eastAsia="ru-RU"/>
              </w:rPr>
              <w:br/>
              <w:t xml:space="preserve">местожительства, контактные телефоны, рекомендации ПМПК; фамилия, имя, </w:t>
            </w:r>
          </w:p>
          <w:p w:rsidR="00FD2EAD" w:rsidRPr="00FD2EAD" w:rsidRDefault="00FD2EAD" w:rsidP="00FD2E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shd w:val="clear" w:color="auto" w:fill="FFFFCC"/>
                <w:lang w:eastAsia="ru-RU"/>
              </w:rPr>
            </w:pPr>
            <w:r w:rsidRPr="00FD2EAD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shd w:val="clear" w:color="auto" w:fill="FFFFCC"/>
                <w:lang w:eastAsia="ru-RU"/>
              </w:rPr>
              <w:br/>
              <w:t xml:space="preserve">отчество (при наличии) и контактные телефоны третьих лиц, которым родители </w:t>
            </w:r>
          </w:p>
          <w:p w:rsidR="00FD2EAD" w:rsidRPr="00FD2EAD" w:rsidRDefault="00FD2EAD" w:rsidP="00FD2E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FD2EAD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shd w:val="clear" w:color="auto" w:fill="FFFFCC"/>
                <w:lang w:eastAsia="ru-RU"/>
              </w:rPr>
              <w:br/>
              <w:t>(законные представители передали часть своих полномочий);</w:t>
            </w:r>
          </w:p>
          <w:p w:rsidR="00FD2EAD" w:rsidRPr="00FD2EAD" w:rsidRDefault="00FD2EAD" w:rsidP="00FD2E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rPr>
                <w:rFonts w:ascii="Times New Roman" w:eastAsia="Times New Roman" w:hAnsi="Times New Roman" w:cs="Times New Roman"/>
                <w:i/>
                <w:iCs/>
                <w:szCs w:val="20"/>
                <w:shd w:val="clear" w:color="auto" w:fill="FFFFCC"/>
                <w:lang w:eastAsia="ru-RU"/>
              </w:rPr>
            </w:pPr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        </w:t>
            </w:r>
            <w:r w:rsidRPr="00FD2EAD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shd w:val="clear" w:color="auto" w:fill="FFFFCC"/>
                <w:lang w:eastAsia="ru-RU"/>
              </w:rPr>
              <w:t xml:space="preserve">– социальный педагог – в объеме данных, которые необходимы для выполнения </w:t>
            </w:r>
          </w:p>
          <w:p w:rsidR="00FD2EAD" w:rsidRPr="00FD2EAD" w:rsidRDefault="00FD2EAD" w:rsidP="00FD2E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shd w:val="clear" w:color="auto" w:fill="FFFFCC"/>
                <w:lang w:eastAsia="ru-RU"/>
              </w:rPr>
            </w:pPr>
            <w:r w:rsidRPr="00FD2EAD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shd w:val="clear" w:color="auto" w:fill="FFFFCC"/>
                <w:lang w:eastAsia="ru-RU"/>
              </w:rPr>
              <w:br/>
              <w:t xml:space="preserve">мероприятий по воспитанию, обучению, развитию и социальной защите обучающегося, в </w:t>
            </w:r>
          </w:p>
          <w:p w:rsidR="00FD2EAD" w:rsidRPr="00FD2EAD" w:rsidRDefault="00FD2EAD" w:rsidP="00FD2E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shd w:val="clear" w:color="auto" w:fill="FFFFCC"/>
                <w:lang w:eastAsia="ru-RU"/>
              </w:rPr>
            </w:pPr>
            <w:r w:rsidRPr="00FD2EAD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shd w:val="clear" w:color="auto" w:fill="FFFFCC"/>
                <w:lang w:eastAsia="ru-RU"/>
              </w:rPr>
              <w:br/>
              <w:t xml:space="preserve">том числе сведений и информации об особенностях психофизического развития и </w:t>
            </w:r>
          </w:p>
          <w:p w:rsidR="00FD2EAD" w:rsidRPr="00FD2EAD" w:rsidRDefault="00FD2EAD" w:rsidP="00FD2E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FD2EAD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shd w:val="clear" w:color="auto" w:fill="FFFFCC"/>
                <w:lang w:eastAsia="ru-RU"/>
              </w:rPr>
              <w:br/>
              <w:t>состояния здоровья обучающегося;</w:t>
            </w:r>
          </w:p>
          <w:p w:rsidR="00FD2EAD" w:rsidRPr="00FD2EAD" w:rsidRDefault="00FD2EAD" w:rsidP="00FD2E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rPr>
                <w:rFonts w:ascii="Times New Roman" w:eastAsia="Times New Roman" w:hAnsi="Times New Roman" w:cs="Times New Roman"/>
                <w:i/>
                <w:iCs/>
                <w:szCs w:val="20"/>
                <w:shd w:val="clear" w:color="auto" w:fill="FFFFCC"/>
                <w:lang w:eastAsia="ru-RU"/>
              </w:rPr>
            </w:pPr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        </w:t>
            </w:r>
            <w:r w:rsidRPr="00FD2EAD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shd w:val="clear" w:color="auto" w:fill="FFFFCC"/>
                <w:lang w:eastAsia="ru-RU"/>
              </w:rPr>
              <w:t xml:space="preserve">– педагог-психолог – в объеме данных, которые нужны для диагностической, </w:t>
            </w:r>
          </w:p>
          <w:p w:rsidR="00FD2EAD" w:rsidRPr="00FD2EAD" w:rsidRDefault="00FD2EAD" w:rsidP="00FD2E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shd w:val="clear" w:color="auto" w:fill="FFFFCC"/>
                <w:lang w:eastAsia="ru-RU"/>
              </w:rPr>
            </w:pPr>
            <w:r w:rsidRPr="00FD2EAD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shd w:val="clear" w:color="auto" w:fill="FFFFCC"/>
                <w:lang w:eastAsia="ru-RU"/>
              </w:rPr>
              <w:br/>
              <w:t xml:space="preserve">психокоррекционной, реабилитационной работы с обучающимся, оказания </w:t>
            </w:r>
          </w:p>
          <w:p w:rsidR="00FD2EAD" w:rsidRPr="00FD2EAD" w:rsidRDefault="00FD2EAD" w:rsidP="00FD2E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shd w:val="clear" w:color="auto" w:fill="FFFFCC"/>
                <w:lang w:eastAsia="ru-RU"/>
              </w:rPr>
            </w:pPr>
            <w:r w:rsidRPr="00FD2EAD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shd w:val="clear" w:color="auto" w:fill="FFFFCC"/>
                <w:lang w:eastAsia="ru-RU"/>
              </w:rPr>
              <w:br/>
              <w:t xml:space="preserve">консультативной помощи обучающемуся, родителям (законным представителям) </w:t>
            </w:r>
          </w:p>
          <w:p w:rsidR="00FD2EAD" w:rsidRPr="00FD2EAD" w:rsidRDefault="00FD2EAD" w:rsidP="00FD2E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shd w:val="clear" w:color="auto" w:fill="FFFFCC"/>
                <w:lang w:eastAsia="ru-RU"/>
              </w:rPr>
            </w:pPr>
            <w:r w:rsidRPr="00FD2EAD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shd w:val="clear" w:color="auto" w:fill="FFFFCC"/>
                <w:lang w:eastAsia="ru-RU"/>
              </w:rPr>
              <w:br/>
              <w:t xml:space="preserve">обучающегося, педагогическим работникам образовательной организации, в том числе </w:t>
            </w:r>
          </w:p>
          <w:p w:rsidR="00FD2EAD" w:rsidRPr="00FD2EAD" w:rsidRDefault="00FD2EAD" w:rsidP="00FD2E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shd w:val="clear" w:color="auto" w:fill="FFFFCC"/>
                <w:lang w:eastAsia="ru-RU"/>
              </w:rPr>
            </w:pPr>
            <w:r w:rsidRPr="00FD2EAD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shd w:val="clear" w:color="auto" w:fill="FFFFCC"/>
                <w:lang w:eastAsia="ru-RU"/>
              </w:rPr>
              <w:br/>
              <w:t xml:space="preserve">сведений и информации об особенностях психофизического развития и состояния </w:t>
            </w:r>
          </w:p>
          <w:p w:rsidR="00FD2EAD" w:rsidRPr="00FD2EAD" w:rsidRDefault="00FD2EAD" w:rsidP="00FD2E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FD2EAD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shd w:val="clear" w:color="auto" w:fill="FFFFCC"/>
                <w:lang w:eastAsia="ru-RU"/>
              </w:rPr>
              <w:br/>
              <w:t>здоровья обучающегося;</w:t>
            </w:r>
          </w:p>
          <w:p w:rsidR="00FD2EAD" w:rsidRPr="00FD2EAD" w:rsidRDefault="00FD2EAD" w:rsidP="00FD2E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rPr>
                <w:rFonts w:ascii="Times New Roman" w:eastAsia="Times New Roman" w:hAnsi="Times New Roman" w:cs="Times New Roman"/>
                <w:i/>
                <w:iCs/>
                <w:szCs w:val="20"/>
                <w:shd w:val="clear" w:color="auto" w:fill="FFFFCC"/>
                <w:lang w:eastAsia="ru-RU"/>
              </w:rPr>
            </w:pPr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        </w:t>
            </w:r>
            <w:r w:rsidRPr="00FD2EAD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shd w:val="clear" w:color="auto" w:fill="FFFFCC"/>
                <w:lang w:eastAsia="ru-RU"/>
              </w:rPr>
              <w:t xml:space="preserve">– педагог-организатор – в объеме данных, которые необходимы для развития </w:t>
            </w:r>
          </w:p>
          <w:p w:rsidR="00FD2EAD" w:rsidRPr="00FD2EAD" w:rsidRDefault="00FD2EAD" w:rsidP="00FD2E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shd w:val="clear" w:color="auto" w:fill="FFFFCC"/>
                <w:lang w:eastAsia="ru-RU"/>
              </w:rPr>
            </w:pPr>
            <w:r w:rsidRPr="00FD2EAD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shd w:val="clear" w:color="auto" w:fill="FFFFCC"/>
                <w:lang w:eastAsia="ru-RU"/>
              </w:rPr>
              <w:br/>
              <w:t xml:space="preserve">личности обучающегося, его талантов и способностей, для формирования общей </w:t>
            </w:r>
          </w:p>
          <w:p w:rsidR="00FD2EAD" w:rsidRPr="00FD2EAD" w:rsidRDefault="00FD2EAD" w:rsidP="00FD2E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FD2EAD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shd w:val="clear" w:color="auto" w:fill="FFFFCC"/>
                <w:lang w:eastAsia="ru-RU"/>
              </w:rPr>
              <w:br/>
              <w:t>культуры обучающегося, расширения социальной сферы его воспитания.</w:t>
            </w:r>
          </w:p>
          <w:p w:rsidR="00FD2EAD" w:rsidRPr="00FD2EAD" w:rsidRDefault="00FD2EAD" w:rsidP="00FD2E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        4.2. Доступ к персональным данным третьих лиц по договорам имеют:</w:t>
            </w:r>
          </w:p>
          <w:p w:rsidR="00FD2EAD" w:rsidRPr="00FD2EAD" w:rsidRDefault="00FD2EAD" w:rsidP="00FD2E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lastRenderedPageBreak/>
              <w:t xml:space="preserve">         – </w:t>
            </w:r>
            <w:r w:rsidRPr="00FD2EAD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shd w:val="clear" w:color="auto" w:fill="FFFFCC"/>
                <w:lang w:eastAsia="ru-RU"/>
              </w:rPr>
              <w:t>директор – в полном объеме;</w:t>
            </w:r>
          </w:p>
          <w:p w:rsidR="00FD2EAD" w:rsidRPr="00FD2EAD" w:rsidRDefault="00FD2EAD" w:rsidP="00FD2E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        – </w:t>
            </w:r>
            <w:r w:rsidRPr="00FD2EAD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shd w:val="clear" w:color="auto" w:fill="FFFFCC"/>
                <w:lang w:eastAsia="ru-RU"/>
              </w:rPr>
              <w:t>делопроизводитель – в полном объеме;</w:t>
            </w:r>
          </w:p>
          <w:p w:rsidR="00FD2EAD" w:rsidRPr="00FD2EAD" w:rsidRDefault="00FD2EAD" w:rsidP="00FD2E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        – </w:t>
            </w:r>
            <w:r w:rsidRPr="00FD2EAD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shd w:val="clear" w:color="auto" w:fill="FFFFCC"/>
                <w:lang w:eastAsia="ru-RU"/>
              </w:rPr>
              <w:t>главный бухгалтер и бухгалтер – в полном объеме.</w:t>
            </w:r>
          </w:p>
          <w:p w:rsidR="00FD2EAD" w:rsidRPr="00FD2EAD" w:rsidRDefault="00FD2EAD" w:rsidP="000622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        4.3. Доступ к персональным данным третьих лиц, на которых оформлены заявления (согласия, доверенности и т. п.) и которые зафиксированы в </w:t>
            </w:r>
            <w:r w:rsidRPr="00FD2EAD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shd w:val="clear" w:color="auto" w:fill="FFFFCC"/>
                <w:lang w:eastAsia="ru-RU"/>
              </w:rPr>
              <w:t>журнале учета посетителей</w:t>
            </w:r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, </w:t>
            </w:r>
          </w:p>
          <w:p w:rsidR="00FD2EAD" w:rsidRPr="00FD2EAD" w:rsidRDefault="00FD2EAD" w:rsidP="00FD2E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br/>
              <w:t>имеют:</w:t>
            </w:r>
          </w:p>
          <w:p w:rsidR="00FD2EAD" w:rsidRPr="00FD2EAD" w:rsidRDefault="00FD2EAD" w:rsidP="00FD2E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        – </w:t>
            </w:r>
            <w:r w:rsidRPr="00FD2EAD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shd w:val="clear" w:color="auto" w:fill="FFFFCC"/>
                <w:lang w:eastAsia="ru-RU"/>
              </w:rPr>
              <w:t>директор – в полном объеме;</w:t>
            </w:r>
          </w:p>
          <w:p w:rsidR="00FD2EAD" w:rsidRPr="00FD2EAD" w:rsidRDefault="00FD2EAD" w:rsidP="00FD2E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        – </w:t>
            </w:r>
            <w:r w:rsidRPr="00FD2EAD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shd w:val="clear" w:color="auto" w:fill="FFFFCC"/>
                <w:lang w:eastAsia="ru-RU"/>
              </w:rPr>
              <w:t>делопроизводитель – в полном объеме;</w:t>
            </w:r>
          </w:p>
          <w:p w:rsidR="00FD2EAD" w:rsidRPr="00FD2EAD" w:rsidRDefault="00FD2EAD" w:rsidP="00FD2E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shd w:val="clear" w:color="auto" w:fill="FFFFCC"/>
                <w:lang w:eastAsia="ru-RU"/>
              </w:rPr>
            </w:pPr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        – </w:t>
            </w:r>
            <w:r w:rsidRPr="00FD2EAD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shd w:val="clear" w:color="auto" w:fill="FFFFCC"/>
                <w:lang w:eastAsia="ru-RU"/>
              </w:rPr>
              <w:t xml:space="preserve">лица, ответственные за ведение журнала, – в объеме данных, которые </w:t>
            </w:r>
          </w:p>
          <w:p w:rsidR="00FD2EAD" w:rsidRPr="00FD2EAD" w:rsidRDefault="00FD2EAD" w:rsidP="00FD2E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shd w:val="clear" w:color="auto" w:fill="FFFFCC"/>
                <w:lang w:eastAsia="ru-RU"/>
              </w:rPr>
            </w:pPr>
            <w:r w:rsidRPr="00FD2EAD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shd w:val="clear" w:color="auto" w:fill="FFFFCC"/>
                <w:lang w:eastAsia="ru-RU"/>
              </w:rPr>
              <w:br/>
              <w:t xml:space="preserve">необходимы для обеспечения безопасности образовательной организации: фамилия, имя, </w:t>
            </w:r>
          </w:p>
          <w:p w:rsidR="00FD2EAD" w:rsidRPr="00FD2EAD" w:rsidRDefault="00FD2EAD" w:rsidP="00FD2E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FD2EAD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shd w:val="clear" w:color="auto" w:fill="FFFFCC"/>
                <w:lang w:eastAsia="ru-RU"/>
              </w:rPr>
              <w:br/>
              <w:t>отчество (при наличии) посетителя, данные документа, удостоверяющего личность.</w:t>
            </w:r>
          </w:p>
          <w:p w:rsidR="00FD2EAD" w:rsidRPr="00FD2EAD" w:rsidRDefault="00FD2EAD" w:rsidP="00F21D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        4.4. Перечень лиц, допущенных к обработке персональных данных, определяется приказом руководителя образовательной организации.</w:t>
            </w:r>
          </w:p>
          <w:p w:rsidR="00FD2EAD" w:rsidRPr="00FD2EAD" w:rsidRDefault="00FD2EAD" w:rsidP="00FD2E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ind w:left="480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 </w:t>
            </w:r>
          </w:p>
          <w:p w:rsidR="00FD2EAD" w:rsidRPr="00FD2EAD" w:rsidRDefault="00FD2EAD" w:rsidP="00FD2E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D2EAD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5. Передача персональных данных</w:t>
            </w:r>
          </w:p>
          <w:p w:rsidR="00FD2EAD" w:rsidRPr="00FD2EAD" w:rsidRDefault="00FD2EAD" w:rsidP="00F21D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        5.1. Работники образовательной организации, имеющие доступ к персональным данным обучающихся, родителей (законных представителей) обучающихся и третьих лиц, при передаче этих данных должны соблюдать следующие требования:</w:t>
            </w:r>
          </w:p>
          <w:p w:rsidR="00FD2EAD" w:rsidRPr="00FD2EAD" w:rsidRDefault="00FD2EAD" w:rsidP="00F21D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        5.1.1. Не передавать персональные данные без письменного согласия субъекта персональных данных, за исключением случаев, когда это необходимо в целях предупреждения угрозы жизни и здоровью обучающихся, если получить такое согласие невозможно, для статистических или исследовательских целей (при обезличивании), а также в других случаях, напрямую предусмотренных федеральными законами.</w:t>
            </w:r>
          </w:p>
          <w:p w:rsidR="00FD2EAD" w:rsidRPr="00FD2EAD" w:rsidRDefault="00FD2EAD" w:rsidP="00F21D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        5.1.2. Предупредить лиц, которым переданы персональные данные обучающихся, родителей (законных представителей) обучающихся, третьих лиц, о том, что эти данные могут быть использованы лишь в целях, для которых они сообщены субъектами персональных данных.</w:t>
            </w:r>
          </w:p>
          <w:p w:rsidR="00FD2EAD" w:rsidRPr="00FD2EAD" w:rsidRDefault="00FD2EAD" w:rsidP="00FD2E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ind w:left="480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 </w:t>
            </w:r>
          </w:p>
          <w:p w:rsidR="00FD2EAD" w:rsidRPr="00FD2EAD" w:rsidRDefault="00FD2EAD" w:rsidP="00FD2E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ind w:left="480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D2EAD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6. Ответственность</w:t>
            </w:r>
          </w:p>
          <w:p w:rsidR="00FD2EAD" w:rsidRPr="00FD2EAD" w:rsidRDefault="00FD2EAD" w:rsidP="00F21D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        6.1. Лица, виновные в нарушении норм, регулирующих обработку и защиту персональных данных обучающихся, родителей (законных представителей) обучающихся и третьих лиц, привлекаются к дисциплинарной и материальной ответственности, а в случаях, установленных законодательством Российской Федерации, – к гражданско-правовой, административной и уголовной ответственности в порядке, установленном федеральными законами.</w:t>
            </w:r>
          </w:p>
          <w:p w:rsidR="00FD2EAD" w:rsidRPr="00FD2EAD" w:rsidRDefault="00FD2EAD" w:rsidP="00F21D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D2EA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        6.2. Моральный вред, причиненный обучающемуся, родителю (законному представителю) обучающегося, третьим лицам вследствие нарушения их прав, нарушения правил обработки персональных данных, а также несоблюдения требований к защите персональных данных, подлежит возмещению в порядке и на условиях, предусмотренных законодательством РоссийскойФедерации. Возмещение морального вреда осуществляется независимо от возмещения имущественного вреда и понесенных субъектом персональных данных убытков.</w:t>
            </w:r>
          </w:p>
        </w:tc>
        <w:bookmarkStart w:id="0" w:name="_GoBack"/>
        <w:bookmarkEnd w:id="0"/>
      </w:tr>
    </w:tbl>
    <w:p w:rsidR="00110213" w:rsidRPr="00FD2EAD" w:rsidRDefault="00110213" w:rsidP="00FD2EAD">
      <w:pPr>
        <w:rPr>
          <w:rFonts w:ascii="Times New Roman" w:hAnsi="Times New Roman" w:cs="Times New Roman"/>
          <w:sz w:val="24"/>
        </w:rPr>
      </w:pPr>
    </w:p>
    <w:sectPr w:rsidR="00110213" w:rsidRPr="00FD2EAD" w:rsidSect="002703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6B0C" w:rsidRDefault="005C6B0C" w:rsidP="00CF55C0">
      <w:pPr>
        <w:spacing w:after="0" w:line="240" w:lineRule="auto"/>
      </w:pPr>
      <w:r>
        <w:separator/>
      </w:r>
    </w:p>
  </w:endnote>
  <w:endnote w:type="continuationSeparator" w:id="1">
    <w:p w:rsidR="005C6B0C" w:rsidRDefault="005C6B0C" w:rsidP="00CF5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6B0C" w:rsidRDefault="005C6B0C" w:rsidP="00CF55C0">
      <w:pPr>
        <w:spacing w:after="0" w:line="240" w:lineRule="auto"/>
      </w:pPr>
      <w:r>
        <w:separator/>
      </w:r>
    </w:p>
  </w:footnote>
  <w:footnote w:type="continuationSeparator" w:id="1">
    <w:p w:rsidR="005C6B0C" w:rsidRDefault="005C6B0C" w:rsidP="00CF55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D2EAD"/>
    <w:rsid w:val="0006224B"/>
    <w:rsid w:val="00110213"/>
    <w:rsid w:val="002703D9"/>
    <w:rsid w:val="005C6B0C"/>
    <w:rsid w:val="00CF55C0"/>
    <w:rsid w:val="00F21D31"/>
    <w:rsid w:val="00FD2E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3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F5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F55C0"/>
  </w:style>
  <w:style w:type="paragraph" w:styleId="a5">
    <w:name w:val="footer"/>
    <w:basedOn w:val="a"/>
    <w:link w:val="a6"/>
    <w:uiPriority w:val="99"/>
    <w:semiHidden/>
    <w:unhideWhenUsed/>
    <w:rsid w:val="00CF5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F55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21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88925">
          <w:marLeft w:val="-60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03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46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ip.1obraz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vip.1obraz.ru/" TargetMode="Externa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vip.1obraz.ru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vip.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2039</Words>
  <Characters>11628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Босс</dc:creator>
  <cp:lastModifiedBy>admin</cp:lastModifiedBy>
  <cp:revision>4</cp:revision>
  <dcterms:created xsi:type="dcterms:W3CDTF">2017-12-08T18:43:00Z</dcterms:created>
  <dcterms:modified xsi:type="dcterms:W3CDTF">2017-12-10T16:28:00Z</dcterms:modified>
</cp:coreProperties>
</file>